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47" w:rsidRPr="00365747" w:rsidRDefault="00365747" w:rsidP="00365747">
      <w:pPr>
        <w:shd w:val="clear" w:color="auto" w:fill="FFFFFF"/>
        <w:spacing w:before="204" w:after="7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574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738"/>
      </w:tblGrid>
      <w:tr w:rsidR="00365747" w:rsidRPr="00365747" w:rsidTr="0036574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7B1F5A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  <w:t>4/2024</w:t>
            </w:r>
            <w:r w:rsidR="00365747"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</w:tr>
    </w:tbl>
    <w:p w:rsidR="00365747" w:rsidRPr="00365747" w:rsidRDefault="00365747" w:rsidP="00365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5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3657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359"/>
        <w:gridCol w:w="2888"/>
        <w:gridCol w:w="1215"/>
        <w:gridCol w:w="1250"/>
        <w:gridCol w:w="1215"/>
        <w:gridCol w:w="394"/>
        <w:gridCol w:w="394"/>
        <w:gridCol w:w="924"/>
      </w:tblGrid>
      <w:tr w:rsidR="00365747" w:rsidRPr="00365747" w:rsidTr="003657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365747" w:rsidRPr="00365747" w:rsidTr="00365747">
        <w:trPr>
          <w:trHeight w:val="4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XVI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 GIMNAZIJA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Križanićeva</w:t>
            </w:r>
            <w:proofErr w:type="spellEnd"/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4a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10000 Zagreb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7B1F5A" w:rsidP="0036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history="1">
              <w:r w:rsidR="00365747" w:rsidRPr="00365747">
                <w:rPr>
                  <w:rFonts w:ascii="Times New Roman" w:eastAsia="Times New Roman" w:hAnsi="Times New Roman" w:cs="Times New Roman"/>
                  <w:i/>
                  <w:iCs/>
                  <w:color w:val="0563C1"/>
                  <w:sz w:val="18"/>
                  <w:szCs w:val="18"/>
                  <w:u w:val="single"/>
                  <w:lang w:eastAsia="hr-HR"/>
                </w:rPr>
                <w:t>xvi.gimnazija@zg.t-com.hr</w:t>
              </w:r>
            </w:hyperlink>
            <w:r w:rsidR="00365747"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                      čl. 13. st. 13.)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planinarska grupa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svih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365747" w:rsidRPr="00365747" w:rsidTr="003657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365747" w:rsidRPr="00365747" w:rsidTr="00365747">
        <w:trPr>
          <w:trHeight w:val="468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                                                   </w:t>
            </w:r>
            <w:r w:rsidR="007B1F5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  2.  dana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1. noćenje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365747" w:rsidRPr="00365747" w:rsidTr="003657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365747" w:rsidRPr="00365747" w:rsidTr="00365747">
        <w:trPr>
          <w:trHeight w:val="468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  <w:t>nacionalni park  Velebit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58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5.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365747" w:rsidRPr="00365747" w:rsidRDefault="007B1F5A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18</w:t>
            </w:r>
            <w:r w:rsidR="00365747"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  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:rsidR="00365747" w:rsidRPr="00365747" w:rsidRDefault="007B1F5A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19</w:t>
            </w:r>
            <w:r w:rsidR="00365747"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 w:rsidR="00365747" w:rsidRPr="00365747" w:rsidRDefault="00365747" w:rsidP="007B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</w:t>
            </w:r>
            <w:r w:rsidR="007B1F5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</w:tr>
      <w:tr w:rsidR="00365747" w:rsidRPr="00365747" w:rsidTr="00365747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Predviđeni broj učenika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0" w:type="auto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Predviđeni broj pratitelja</w:t>
            </w:r>
          </w:p>
        </w:tc>
        <w:tc>
          <w:tcPr>
            <w:tcW w:w="0" w:type="auto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7B1F5A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</w:t>
            </w:r>
          </w:p>
        </w:tc>
      </w:tr>
      <w:tr w:rsidR="00365747" w:rsidRPr="00365747" w:rsidTr="003657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Zagreb</w:t>
            </w:r>
          </w:p>
        </w:tc>
      </w:tr>
      <w:tr w:rsidR="00365747" w:rsidRPr="00365747" w:rsidTr="00365747">
        <w:trPr>
          <w:trHeight w:val="4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7B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Nacionalni park Velebit </w:t>
            </w:r>
            <w:r w:rsidR="007B1F5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–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</w:t>
            </w:r>
            <w:r w:rsidR="007B1F5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Paklenica,  Kaštel </w:t>
            </w:r>
            <w:proofErr w:type="spellStart"/>
            <w:r w:rsidR="007B1F5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Žegarski</w:t>
            </w:r>
            <w:proofErr w:type="spellEnd"/>
            <w:r w:rsidR="007B1F5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, </w:t>
            </w:r>
            <w:proofErr w:type="spellStart"/>
            <w:r w:rsidR="007B1F5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Muškovci</w:t>
            </w:r>
            <w:proofErr w:type="spellEnd"/>
          </w:p>
        </w:tc>
      </w:tr>
      <w:tr w:rsidR="00365747" w:rsidRPr="00365747" w:rsidTr="003657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br/>
            </w:r>
            <w:r w:rsidRPr="007B1F5A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Autobus koji udovoljava zakonskim propisima za prijevoz učenika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br/>
              <w:t>x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2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7B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  <w:t xml:space="preserve">planinarski dom </w:t>
            </w:r>
            <w:r w:rsidR="007B1F5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Paklenica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br/>
            </w: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257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250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257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7B1F5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7B1F5A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365747" w:rsidRPr="00365747" w:rsidTr="00365747">
        <w:trPr>
          <w:trHeight w:val="628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4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Ulaznica za: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 </w:t>
            </w:r>
          </w:p>
          <w:p w:rsidR="00365747" w:rsidRPr="00365747" w:rsidRDefault="00365747" w:rsidP="003657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Izlet :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 </w:t>
            </w:r>
            <w:r w:rsidR="007B1F5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Rafting na rijeci Zrmanji,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Nacionalni park </w:t>
            </w:r>
            <w:r w:rsidR="007B1F5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Paklenica 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Velebit</w:t>
            </w:r>
          </w:p>
        </w:tc>
      </w:tr>
      <w:tr w:rsidR="00365747" w:rsidRPr="00365747" w:rsidTr="00365747">
        <w:trPr>
          <w:trHeight w:val="453"/>
        </w:trPr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65747" w:rsidRPr="00365747" w:rsidTr="00365747">
        <w:trPr>
          <w:trHeight w:val="4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365747" w:rsidRPr="00365747" w:rsidTr="00365747">
        <w:trPr>
          <w:trHeight w:val="468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posljedica nesretnoga slučaja i b</w:t>
            </w:r>
            <w:r w:rsidR="007B1F5A" w:rsidRPr="007B1F5A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 xml:space="preserve">olesti na putovanju </w:t>
            </w:r>
            <w:r w:rsidR="007B1F5A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 xml:space="preserve"> X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7B1F5A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B1F5A">
              <w:rPr>
                <w:rFonts w:ascii="Times New Roman" w:eastAsia="Times New Roman" w:hAnsi="Times New Roman" w:cs="Times New Roman"/>
                <w:bCs/>
                <w:color w:val="231F20"/>
                <w:sz w:val="18"/>
                <w:szCs w:val="18"/>
                <w:lang w:eastAsia="hr-HR"/>
              </w:rPr>
              <w:t>zdravstvenog osiguranja za vrijeme puta i boravka u prirodi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7B1F5A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otkaza putovanja</w:t>
            </w:r>
            <w:r w:rsidR="007B1F5A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X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65747" w:rsidRPr="00365747" w:rsidTr="00365747">
        <w:trPr>
          <w:trHeight w:val="204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365747" w:rsidRPr="00365747" w:rsidTr="00365747">
        <w:trPr>
          <w:trHeight w:val="21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7B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Rok dostave ponuda je     0</w:t>
            </w:r>
            <w:r w:rsidR="007B1F5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4. 04. 2024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godine do </w:t>
            </w:r>
            <w:r w:rsidR="007B1F5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12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h</w:t>
            </w:r>
          </w:p>
        </w:tc>
      </w:tr>
      <w:tr w:rsidR="00365747" w:rsidRPr="00365747" w:rsidTr="00365747">
        <w:trPr>
          <w:trHeight w:val="46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7B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Razmatranje ponuda održat</w:t>
            </w:r>
            <w:r w:rsidR="007B1F5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 će se u školi dana          0</w:t>
            </w:r>
            <w:bookmarkStart w:id="0" w:name="_GoBack"/>
            <w:bookmarkEnd w:id="0"/>
            <w:r w:rsidR="007B1F5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9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 04. 202</w:t>
            </w:r>
            <w:r w:rsidR="007B1F5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4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7B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5747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  <w:r w:rsidR="007B1F5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.0</w:t>
            </w:r>
            <w:r w:rsidRPr="0036574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0h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65747" w:rsidRPr="00365747" w:rsidRDefault="00365747" w:rsidP="0036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07028" w:rsidRDefault="00007028"/>
    <w:sectPr w:rsidR="0000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47"/>
    <w:rsid w:val="00007028"/>
    <w:rsid w:val="00365747"/>
    <w:rsid w:val="007B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216E"/>
  <w15:chartTrackingRefBased/>
  <w15:docId w15:val="{EFD17AD6-907F-407F-9E97-07172570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Ankica</cp:lastModifiedBy>
  <cp:revision>2</cp:revision>
  <dcterms:created xsi:type="dcterms:W3CDTF">2024-03-26T08:54:00Z</dcterms:created>
  <dcterms:modified xsi:type="dcterms:W3CDTF">2024-03-26T08:54:00Z</dcterms:modified>
</cp:coreProperties>
</file>