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8F" w:rsidRDefault="005974C3" w:rsidP="009F4109">
      <w:pPr>
        <w:pStyle w:val="Naslov2"/>
        <w:rPr>
          <w:lang w:eastAsia="hr-HR"/>
        </w:rPr>
      </w:pPr>
      <w:bookmarkStart w:id="0" w:name="_GoBack"/>
      <w:bookmarkEnd w:id="0"/>
      <w:r>
        <w:rPr>
          <w:lang w:eastAsia="hr-HR"/>
        </w:rPr>
        <w:t>OBR</w:t>
      </w:r>
      <w:r w:rsidR="00E57EAE">
        <w:rPr>
          <w:lang w:eastAsia="hr-HR"/>
        </w:rPr>
        <w:t>AZAC POZIVA ZA ORGANIZACIJU JEDNO</w:t>
      </w:r>
      <w:r>
        <w:rPr>
          <w:lang w:eastAsia="hr-HR"/>
        </w:rPr>
        <w:t>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6418F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0</w:t>
            </w:r>
            <w:r w:rsidR="00640EC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./2022.</w:t>
            </w:r>
          </w:p>
        </w:tc>
      </w:tr>
    </w:tbl>
    <w:p w:rsidR="00A6418F" w:rsidRDefault="0059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44"/>
        <w:gridCol w:w="540"/>
        <w:gridCol w:w="2689"/>
        <w:gridCol w:w="1269"/>
        <w:gridCol w:w="129"/>
        <w:gridCol w:w="573"/>
        <w:gridCol w:w="682"/>
        <w:gridCol w:w="144"/>
        <w:gridCol w:w="558"/>
        <w:gridCol w:w="732"/>
      </w:tblGrid>
      <w:tr w:rsidR="00A6418F" w:rsidTr="00767ADA">
        <w:trPr>
          <w:trHeight w:val="204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A6418F" w:rsidTr="00767ADA">
        <w:trPr>
          <w:trHeight w:val="468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9B42B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6" w:history="1">
              <w:r w:rsidR="005974C3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5974C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čl. 13. st. 13.)</w:t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1250E5">
              <w:rPr>
                <w:rFonts w:ascii="Minion Pro" w:eastAsia="Times New Roman" w:hAnsi="Minion Pro" w:cs="Times New Roman"/>
                <w:color w:val="231F20"/>
                <w:lang w:eastAsia="hr-HR"/>
              </w:rPr>
              <w:t>prvih</w:t>
            </w:r>
            <w:r w:rsidR="00674CF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(1.a, 1.b, 1.c</w:t>
            </w:r>
            <w:r w:rsidR="00551FA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1.d </w:t>
            </w:r>
            <w:r w:rsidR="00674CFE">
              <w:rPr>
                <w:rFonts w:ascii="Minion Pro" w:eastAsia="Times New Roman" w:hAnsi="Minion Pro" w:cs="Times New Roman"/>
                <w:color w:val="231F20"/>
                <w:lang w:eastAsia="hr-HR"/>
              </w:rPr>
              <w:t>i 1.e)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A6418F" w:rsidTr="00767ADA">
        <w:trPr>
          <w:trHeight w:val="204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1250E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Jednodnevni izlet</w:t>
            </w:r>
            <w:r w:rsidR="0078710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3.6.2022.</w:t>
            </w:r>
          </w:p>
        </w:tc>
      </w:tr>
      <w:tr w:rsidR="00A6418F" w:rsidTr="00767ADA">
        <w:trPr>
          <w:trHeight w:val="204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1250E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Opatija</w:t>
            </w:r>
          </w:p>
        </w:tc>
      </w:tr>
      <w:tr w:rsidR="00767ADA" w:rsidTr="00767ADA">
        <w:trPr>
          <w:gridAfter w:val="5"/>
          <w:wAfter w:w="2689" w:type="dxa"/>
          <w:trHeight w:val="468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67ADA" w:rsidRDefault="00767AD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67ADA" w:rsidRDefault="00767AD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08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67ADA" w:rsidRDefault="00767AD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67ADA" w:rsidTr="00767ADA">
        <w:trPr>
          <w:gridAfter w:val="5"/>
          <w:wAfter w:w="2689" w:type="dxa"/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67ADA" w:rsidRDefault="00767AD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67ADA" w:rsidRDefault="00767AD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08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67ADA" w:rsidRDefault="00767AD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418F" w:rsidTr="00767ADA">
        <w:trPr>
          <w:trHeight w:val="582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A6418F" w:rsidRDefault="00597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12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3.6.2022.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582"/>
        </w:trPr>
        <w:tc>
          <w:tcPr>
            <w:tcW w:w="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A6418F" w:rsidRDefault="00A6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A6418F" w:rsidRDefault="00A6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A6418F" w:rsidRDefault="00A6418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A6418F" w:rsidRDefault="00A6418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A6418F" w:rsidRDefault="00A6418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A6418F" w:rsidRDefault="00A6418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418F" w:rsidTr="00767ADA">
        <w:trPr>
          <w:trHeight w:val="211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674C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 w:rsidR="00551FAD">
              <w:rPr>
                <w:rFonts w:ascii="Minion Pro" w:eastAsia="Times New Roman" w:hAnsi="Minion Pro" w:cs="Times New Roman"/>
                <w:color w:val="231F20"/>
                <w:lang w:eastAsia="hr-HR"/>
              </w:rPr>
              <w:t>36</w:t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197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551FAD">
              <w:rPr>
                <w:rFonts w:ascii="Minion Pro" w:eastAsia="Times New Roman" w:hAnsi="Minion Pro" w:cs="Times New Roman"/>
                <w:color w:val="231F20"/>
                <w:lang w:eastAsia="hr-HR"/>
              </w:rPr>
              <w:t>127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 w:rsidP="001250E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08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51FA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 9</w:t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551FA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 5</w:t>
            </w:r>
          </w:p>
        </w:tc>
      </w:tr>
      <w:tr w:rsidR="00A6418F" w:rsidTr="00767ADA">
        <w:trPr>
          <w:trHeight w:val="204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1250E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A6418F" w:rsidTr="00767ADA">
        <w:trPr>
          <w:trHeight w:val="468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1250E5">
              <w:rPr>
                <w:rFonts w:ascii="Minion Pro" w:eastAsia="Times New Roman" w:hAnsi="Minion Pro" w:cs="Times New Roman"/>
                <w:color w:val="231F20"/>
                <w:lang w:eastAsia="hr-HR"/>
              </w:rPr>
              <w:t>Opatija (</w:t>
            </w:r>
            <w:r w:rsidR="00E57EA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Kvarner, </w:t>
            </w:r>
            <w:r w:rsidR="001250E5">
              <w:rPr>
                <w:rFonts w:ascii="Minion Pro" w:eastAsia="Times New Roman" w:hAnsi="Minion Pro" w:cs="Times New Roman"/>
                <w:color w:val="231F20"/>
                <w:lang w:eastAsia="hr-HR"/>
              </w:rPr>
              <w:t>Rijeka</w:t>
            </w:r>
            <w:r w:rsidR="00E57EAE">
              <w:rPr>
                <w:rFonts w:ascii="Minion Pro" w:eastAsia="Times New Roman" w:hAnsi="Minion Pro" w:cs="Times New Roman"/>
                <w:color w:val="231F20"/>
                <w:lang w:eastAsia="hr-HR"/>
              </w:rPr>
              <w:t>, bliža okolica</w:t>
            </w:r>
            <w:r w:rsidR="001250E5">
              <w:rPr>
                <w:rFonts w:ascii="Minion Pro" w:eastAsia="Times New Roman" w:hAnsi="Minion Pro" w:cs="Times New Roman"/>
                <w:color w:val="231F20"/>
                <w:lang w:eastAsia="hr-HR"/>
              </w:rPr>
              <w:t>)</w:t>
            </w:r>
          </w:p>
        </w:tc>
      </w:tr>
      <w:tr w:rsidR="00A6418F" w:rsidTr="00767ADA">
        <w:trPr>
          <w:trHeight w:val="204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1250E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211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E57E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nema</w:t>
            </w:r>
          </w:p>
        </w:tc>
      </w:tr>
      <w:tr w:rsidR="00A6418F" w:rsidTr="00E57EAE">
        <w:trPr>
          <w:trHeight w:val="29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A6418F" w:rsidTr="00767ADA">
        <w:trPr>
          <w:trHeight w:val="257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418F" w:rsidTr="00767ADA">
        <w:trPr>
          <w:trHeight w:val="257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418F" w:rsidTr="00767ADA">
        <w:trPr>
          <w:trHeight w:val="628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A6418F" w:rsidTr="00767ADA">
        <w:trPr>
          <w:trHeight w:val="416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1250E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Lokalni vodič</w:t>
            </w:r>
          </w:p>
          <w:p w:rsidR="00674CFE" w:rsidRDefault="00674C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Znamenitosti prema ponudi agencije</w:t>
            </w:r>
          </w:p>
        </w:tc>
        <w:tc>
          <w:tcPr>
            <w:tcW w:w="408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250E5" w:rsidTr="00767ADA">
        <w:trPr>
          <w:gridAfter w:val="9"/>
          <w:wAfter w:w="7316" w:type="dxa"/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250E5" w:rsidRDefault="001250E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250E5" w:rsidTr="00767ADA">
        <w:trPr>
          <w:gridAfter w:val="9"/>
          <w:wAfter w:w="7316" w:type="dxa"/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250E5" w:rsidRDefault="001250E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416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A6418F" w:rsidTr="001250E5">
        <w:trPr>
          <w:trHeight w:val="958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6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6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6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1250E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6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 w:rsidTr="00767ADA">
        <w:trPr>
          <w:trHeight w:val="461"/>
        </w:trPr>
        <w:tc>
          <w:tcPr>
            <w:tcW w:w="4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6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6418F">
        <w:trPr>
          <w:trHeight w:val="204"/>
        </w:trPr>
        <w:tc>
          <w:tcPr>
            <w:tcW w:w="77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A6418F" w:rsidTr="00767ADA">
        <w:trPr>
          <w:trHeight w:val="211"/>
        </w:trPr>
        <w:tc>
          <w:tcPr>
            <w:tcW w:w="3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Rok dostave ponuda je     </w:t>
            </w:r>
          </w:p>
        </w:tc>
        <w:tc>
          <w:tcPr>
            <w:tcW w:w="4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B51F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12. 5. 2022.</w:t>
            </w:r>
          </w:p>
        </w:tc>
      </w:tr>
      <w:tr w:rsidR="00A6418F" w:rsidTr="00767ADA">
        <w:trPr>
          <w:trHeight w:val="461"/>
        </w:trPr>
        <w:tc>
          <w:tcPr>
            <w:tcW w:w="5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</w:t>
            </w:r>
            <w:r w:rsidR="00B51F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16.5.2022.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5974C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B51F7C">
              <w:rPr>
                <w:rFonts w:ascii="Minion Pro" w:eastAsia="Times New Roman" w:hAnsi="Minion Pro" w:cs="Times New Roman"/>
                <w:color w:val="231F20"/>
                <w:lang w:eastAsia="hr-HR"/>
              </w:rPr>
              <w:t>u 14:00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6418F" w:rsidRDefault="00A6418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</w:tbl>
    <w:p w:rsidR="00A6418F" w:rsidRDefault="005974C3">
      <w:r>
        <w:br w:type="textWrapping" w:clear="all"/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A6418F" w:rsidRDefault="005974C3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razrađene prema traženim točkama i s iskazanom ukupnom cijenom za pojedinog učenika.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6418F" w:rsidRDefault="005974C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A6418F" w:rsidRDefault="00A6418F"/>
    <w:sectPr w:rsidR="00A6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7B" w:rsidRDefault="0082327B">
      <w:pPr>
        <w:spacing w:line="240" w:lineRule="auto"/>
      </w:pPr>
      <w:r>
        <w:separator/>
      </w:r>
    </w:p>
  </w:endnote>
  <w:endnote w:type="continuationSeparator" w:id="0">
    <w:p w:rsidR="0082327B" w:rsidRDefault="00823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7B" w:rsidRDefault="0082327B">
      <w:pPr>
        <w:spacing w:after="0"/>
      </w:pPr>
      <w:r>
        <w:separator/>
      </w:r>
    </w:p>
  </w:footnote>
  <w:footnote w:type="continuationSeparator" w:id="0">
    <w:p w:rsidR="0082327B" w:rsidRDefault="008232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2"/>
    <w:rsid w:val="0011682E"/>
    <w:rsid w:val="001250E5"/>
    <w:rsid w:val="002C00E6"/>
    <w:rsid w:val="002C077C"/>
    <w:rsid w:val="003828B3"/>
    <w:rsid w:val="003F22D1"/>
    <w:rsid w:val="00551FAD"/>
    <w:rsid w:val="005974C3"/>
    <w:rsid w:val="005B4653"/>
    <w:rsid w:val="00623A07"/>
    <w:rsid w:val="00640EC9"/>
    <w:rsid w:val="00674CFE"/>
    <w:rsid w:val="00675834"/>
    <w:rsid w:val="00683330"/>
    <w:rsid w:val="00713613"/>
    <w:rsid w:val="007518E7"/>
    <w:rsid w:val="00767ADA"/>
    <w:rsid w:val="00787104"/>
    <w:rsid w:val="007A080C"/>
    <w:rsid w:val="0082327B"/>
    <w:rsid w:val="008935CA"/>
    <w:rsid w:val="009B42B8"/>
    <w:rsid w:val="009F4109"/>
    <w:rsid w:val="00A6418F"/>
    <w:rsid w:val="00A73F12"/>
    <w:rsid w:val="00AC24CF"/>
    <w:rsid w:val="00AD76FB"/>
    <w:rsid w:val="00B51F7C"/>
    <w:rsid w:val="00BD1260"/>
    <w:rsid w:val="00D366F7"/>
    <w:rsid w:val="00D77340"/>
    <w:rsid w:val="00E03D7F"/>
    <w:rsid w:val="00E53D02"/>
    <w:rsid w:val="00E57EAE"/>
    <w:rsid w:val="00EF51F5"/>
    <w:rsid w:val="071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AE71-F873-4A2B-A1BD-CCE68F36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4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customStyle="1" w:styleId="box467740">
    <w:name w:val="box_46774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9F41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vi.gimnazija@zg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Nina Karković</cp:lastModifiedBy>
  <cp:revision>2</cp:revision>
  <cp:lastPrinted>2022-02-28T16:57:00Z</cp:lastPrinted>
  <dcterms:created xsi:type="dcterms:W3CDTF">2022-05-06T09:44:00Z</dcterms:created>
  <dcterms:modified xsi:type="dcterms:W3CDTF">2022-05-06T09:44:00Z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8B3F1F8D2AD64071A3EE2FFB03180618</vt:lpwstr>
  </property>
</Properties>
</file>