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12" w:rsidRPr="00A73F12" w:rsidRDefault="00A73F12" w:rsidP="00A73F1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73F1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73F12" w:rsidRPr="00A73F12" w:rsidTr="00A73F12">
        <w:trPr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A73F1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05168A" w:rsidP="004C3A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08</w:t>
            </w:r>
            <w:r w:rsidR="00B75727" w:rsidRPr="00B7572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/2022.</w:t>
            </w:r>
          </w:p>
        </w:tc>
      </w:tr>
    </w:tbl>
    <w:p w:rsidR="00A73F12" w:rsidRPr="00A73F12" w:rsidRDefault="00A73F12" w:rsidP="00A7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F1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pPr w:leftFromText="180" w:rightFromText="180" w:vertAnchor="text" w:tblpY="1"/>
        <w:tblOverlap w:val="never"/>
        <w:tblW w:w="7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3"/>
        <w:gridCol w:w="2765"/>
        <w:gridCol w:w="1315"/>
        <w:gridCol w:w="702"/>
        <w:gridCol w:w="682"/>
        <w:gridCol w:w="157"/>
        <w:gridCol w:w="610"/>
        <w:gridCol w:w="732"/>
      </w:tblGrid>
      <w:tr w:rsidR="00A73F12" w:rsidRPr="00A73F12" w:rsidTr="00BD1260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73F12" w:rsidRPr="00A73F12" w:rsidTr="00BD1260">
        <w:trPr>
          <w:trHeight w:val="46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713613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 GIMNAZIJA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713613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Križanićeva 4a</w:t>
            </w:r>
            <w:r w:rsidR="00A73F12"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713613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10000 Zagreb</w:t>
            </w:r>
            <w:r w:rsidR="00A73F12"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563F5A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713613" w:rsidRPr="00DF2B57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xvi.gimnazija@zg.t-com.hr</w:t>
              </w:r>
            </w:hyperlink>
            <w:r w:rsidR="0071361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</w:t>
            </w:r>
            <w:r w:rsidR="00A73F12"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čl. 13. st. 13.)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067E1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Drugih (a, b, c, d, e, f</w:t>
            </w:r>
            <w:r w:rsidR="00F10D0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A73F12"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73F12" w:rsidRPr="00A73F12" w:rsidTr="00BD1260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73F12" w:rsidRPr="00A73F12" w:rsidTr="00BD1260">
        <w:trPr>
          <w:trHeight w:val="468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64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7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73F12" w:rsidRPr="004C3A47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4C3A47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3A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64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4C3A47" w:rsidRDefault="00713613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3A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73F12" w:rsidRPr="004C3A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7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4C3A47" w:rsidRDefault="00713613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3A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noćenje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64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F10D0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A73F12"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7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F10D0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0516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noćenje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264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7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73F12" w:rsidRPr="00A73F12" w:rsidTr="00BD1260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73F12" w:rsidRPr="00A73F12" w:rsidTr="00BD1260">
        <w:trPr>
          <w:trHeight w:val="468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B75727" w:rsidRDefault="00A73F12" w:rsidP="004C3A4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7572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35DF0" w:rsidRPr="00B75727">
              <w:rPr>
                <w:rFonts w:ascii="Minion Pro" w:eastAsia="Times New Roman" w:hAnsi="Minion Pro" w:cs="Times New Roman"/>
                <w:lang w:eastAsia="hr-HR"/>
              </w:rPr>
              <w:t>Istra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582"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A73F12" w:rsidRPr="00A73F12" w:rsidRDefault="00A73F12" w:rsidP="00BD1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5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A73F12" w:rsidRPr="00A73F12" w:rsidRDefault="00A73F12" w:rsidP="00BD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A73F12" w:rsidRPr="00A73F12" w:rsidRDefault="00A73F12" w:rsidP="00BD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F12B76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12B7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  <w:p w:rsidR="00713613" w:rsidRPr="00F12B76" w:rsidRDefault="00B75727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12B76">
              <w:rPr>
                <w:rFonts w:ascii="Minion Pro" w:eastAsia="Times New Roman" w:hAnsi="Minion Pro" w:cs="Times New Roman"/>
                <w:lang w:eastAsia="hr-HR"/>
              </w:rPr>
              <w:t>3</w:t>
            </w:r>
            <w:r w:rsidR="00F10D02" w:rsidRPr="00F12B76">
              <w:rPr>
                <w:rFonts w:ascii="Minion Pro" w:eastAsia="Times New Roman" w:hAnsi="Minion Pro" w:cs="Times New Roman"/>
                <w:lang w:eastAsia="hr-HR"/>
              </w:rPr>
              <w:t>.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3613" w:rsidRPr="00F12B76" w:rsidRDefault="00F10D02" w:rsidP="004C3A47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12B7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  <w:p w:rsidR="00F10D02" w:rsidRPr="00F12B76" w:rsidRDefault="00F10D02" w:rsidP="004C3A47">
            <w:pPr>
              <w:spacing w:after="0" w:line="240" w:lineRule="auto"/>
              <w:rPr>
                <w:rFonts w:ascii="Minion Pro" w:eastAsia="Times New Roman" w:hAnsi="Minion Pro" w:cs="Times New Roman"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12B76">
              <w:rPr>
                <w:rFonts w:ascii="Minion Pro" w:eastAsia="Times New Roman" w:hAnsi="Minion Pro" w:cs="Times New Roman"/>
                <w:iCs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F12B76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12B7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  <w:p w:rsidR="00713613" w:rsidRPr="00F12B76" w:rsidRDefault="00B75727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12B76">
              <w:rPr>
                <w:rFonts w:ascii="Minion Pro" w:eastAsia="Times New Roman" w:hAnsi="Minion Pro" w:cs="Times New Roman"/>
                <w:iCs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F10D02" w:rsidRPr="00F12B76">
              <w:rPr>
                <w:rFonts w:ascii="Minion Pro" w:eastAsia="Times New Roman" w:hAnsi="Minion Pro" w:cs="Times New Roman"/>
                <w:iCs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713613" w:rsidRPr="00F12B7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F12B76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12B7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  <w:p w:rsidR="00713613" w:rsidRPr="00F12B76" w:rsidRDefault="00F10D0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12B76">
              <w:rPr>
                <w:rFonts w:ascii="Minion Pro" w:eastAsia="Times New Roman" w:hAnsi="Minion Pro" w:cs="Times New Roman"/>
                <w:lang w:eastAsia="hr-HR"/>
              </w:rPr>
              <w:t>Lipnja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F12B76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12B7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  <w:p w:rsidR="00713613" w:rsidRPr="00F12B76" w:rsidRDefault="00F10D0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12B76">
              <w:rPr>
                <w:rFonts w:ascii="Minion Pro" w:eastAsia="Times New Roman" w:hAnsi="Minion Pro" w:cs="Times New Roman"/>
                <w:lang w:eastAsia="hr-HR"/>
              </w:rPr>
              <w:t>2022.</w:t>
            </w:r>
          </w:p>
        </w:tc>
      </w:tr>
      <w:tr w:rsidR="00A73F12" w:rsidRPr="00A73F12" w:rsidTr="00BD1260">
        <w:trPr>
          <w:trHeight w:val="21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05168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160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D52C5D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2C5D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05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D52C5D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2C5D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D52C5D" w:rsidRPr="00D52C5D">
              <w:rPr>
                <w:rFonts w:ascii="Minion Pro" w:eastAsia="Times New Roman" w:hAnsi="Minion Pro" w:cs="Times New Roman"/>
                <w:lang w:eastAsia="hr-HR"/>
              </w:rPr>
              <w:t>148</w:t>
            </w:r>
          </w:p>
        </w:tc>
        <w:tc>
          <w:tcPr>
            <w:tcW w:w="176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3820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B75727" w:rsidRDefault="00D52C5D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lang w:eastAsia="hr-HR"/>
              </w:rPr>
            </w:pPr>
            <w:r w:rsidRPr="00D52C5D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8527E8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527E8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8527E8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527E8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67E10" w:rsidRPr="008527E8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A73F12" w:rsidRPr="00A73F12" w:rsidTr="00BD1260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10D02"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</w:t>
            </w:r>
          </w:p>
        </w:tc>
      </w:tr>
      <w:tr w:rsidR="00A73F12" w:rsidRPr="00A73F12" w:rsidTr="00BD1260">
        <w:trPr>
          <w:trHeight w:val="46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Default="0005168A" w:rsidP="000516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Aleja glagoljaša</w:t>
            </w:r>
            <w:r w:rsidR="00F10D02">
              <w:rPr>
                <w:rFonts w:ascii="Minion Pro" w:eastAsia="Times New Roman" w:hAnsi="Minion Pro" w:cs="Times New Roman"/>
                <w:color w:val="231F20"/>
                <w:lang w:eastAsia="hr-HR"/>
              </w:rPr>
              <w:t>,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Motovun,</w:t>
            </w:r>
            <w:r w:rsidR="00F10D02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</w:p>
          <w:p w:rsidR="0005168A" w:rsidRPr="00A73F12" w:rsidRDefault="0005168A" w:rsidP="000516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Poreč, Rovinj, Pula </w:t>
            </w:r>
          </w:p>
        </w:tc>
      </w:tr>
      <w:tr w:rsidR="00A73F12" w:rsidRPr="00A73F12" w:rsidTr="00BD1260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F10D0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73F12"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C3A47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        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21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713613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71361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4C3A47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3A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4C3A47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C3A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4C3A47" w:rsidRDefault="00F10D0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5A2A9A" w:rsidRPr="005A2A9A" w:rsidTr="00BD1260">
        <w:trPr>
          <w:trHeight w:val="257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8527E8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527E8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8527E8" w:rsidRDefault="0005168A" w:rsidP="00BD126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Istra</w:t>
            </w:r>
          </w:p>
        </w:tc>
      </w:tr>
      <w:tr w:rsidR="00A73F12" w:rsidRPr="00A73F12" w:rsidTr="00BD1260">
        <w:trPr>
          <w:trHeight w:val="250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73F12" w:rsidRPr="00A73F12" w:rsidTr="00BD1260">
        <w:trPr>
          <w:trHeight w:val="257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F10D0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73F12" w:rsidRPr="00A73F12" w:rsidTr="00BD1260">
        <w:trPr>
          <w:trHeight w:val="628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067E10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Posebna prehrana (vegetarijanci, vegani)</w:t>
            </w:r>
            <w:r w:rsidR="00A73F12"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16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10.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0516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B2985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Arena u Puli, 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5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382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CB2985" w:rsidP="00BD126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Pula               </w:t>
            </w:r>
            <w:r w:rsidR="00A73F12"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A73F12"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A73F12" w:rsidRPr="00A73F12" w:rsidTr="00BD1260">
        <w:trPr>
          <w:trHeight w:val="416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73F12" w:rsidRPr="00A73F12" w:rsidTr="00BD1260">
        <w:trPr>
          <w:trHeight w:val="468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41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176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41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176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41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176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B2985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41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76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CB2985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73F12"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461"/>
        </w:trPr>
        <w:tc>
          <w:tcPr>
            <w:tcW w:w="3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41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176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73F12" w:rsidRPr="00A73F12" w:rsidTr="00BD1260">
        <w:trPr>
          <w:trHeight w:val="204"/>
        </w:trPr>
        <w:tc>
          <w:tcPr>
            <w:tcW w:w="77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A73F12" w:rsidRPr="00A73F12" w:rsidTr="00BD1260">
        <w:trPr>
          <w:trHeight w:val="211"/>
        </w:trPr>
        <w:tc>
          <w:tcPr>
            <w:tcW w:w="3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05168A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17. </w:t>
            </w:r>
            <w:r w:rsidR="008527E8" w:rsidRPr="008527E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svibnja 2022. </w:t>
            </w:r>
            <w:r w:rsidR="00A73F12" w:rsidRPr="008527E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8527E8" w:rsidRPr="008527E8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14.</w:t>
            </w:r>
            <w:r w:rsidR="00A73F12" w:rsidRPr="008527E8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A73F12" w:rsidRPr="008527E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A73F12" w:rsidRPr="00A73F12" w:rsidTr="00BD1260">
        <w:trPr>
          <w:trHeight w:val="461"/>
        </w:trPr>
        <w:tc>
          <w:tcPr>
            <w:tcW w:w="5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8527E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527E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A73F12" w:rsidP="00BD12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516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  <w:bookmarkStart w:id="0" w:name="_GoBack"/>
            <w:bookmarkEnd w:id="0"/>
            <w:r w:rsidR="008527E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5. 2022.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3F12" w:rsidRPr="00A73F12" w:rsidRDefault="008527E8" w:rsidP="008527E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</w:t>
            </w:r>
            <w:r w:rsidR="00EF08C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14:00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73F12" w:rsidRPr="00A73F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8935CA" w:rsidRDefault="00BD1260">
      <w:r>
        <w:br w:type="textWrapping" w:clear="all"/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3. U slučaju da se poziv objavljuje sukladno čl. 13. st. 12. Pravilnika, dokaz iz točke 2. dostavlja se sedam (7) dana prije realizacije ugovora.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A73F12" w:rsidRDefault="00A73F12" w:rsidP="00A73F12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A73F12" w:rsidRDefault="00A73F12"/>
    <w:sectPr w:rsidR="00A73F12" w:rsidSect="00A7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2"/>
    <w:rsid w:val="0005168A"/>
    <w:rsid w:val="00067E10"/>
    <w:rsid w:val="003F22D1"/>
    <w:rsid w:val="004C3A47"/>
    <w:rsid w:val="005A2A9A"/>
    <w:rsid w:val="00713613"/>
    <w:rsid w:val="00835DF0"/>
    <w:rsid w:val="008527E8"/>
    <w:rsid w:val="008935CA"/>
    <w:rsid w:val="00A73F12"/>
    <w:rsid w:val="00B75727"/>
    <w:rsid w:val="00BD1260"/>
    <w:rsid w:val="00CB2985"/>
    <w:rsid w:val="00D52C5D"/>
    <w:rsid w:val="00D74038"/>
    <w:rsid w:val="00EF08C8"/>
    <w:rsid w:val="00F10D02"/>
    <w:rsid w:val="00F1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05DB"/>
  <w15:chartTrackingRefBased/>
  <w15:docId w15:val="{D70BACE9-A71D-4BCF-A2B8-19F5DF12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A7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A73F12"/>
  </w:style>
  <w:style w:type="character" w:styleId="Hiperveza">
    <w:name w:val="Hyperlink"/>
    <w:basedOn w:val="Zadanifontodlomka"/>
    <w:uiPriority w:val="99"/>
    <w:unhideWhenUsed/>
    <w:rsid w:val="00713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5</cp:revision>
  <dcterms:created xsi:type="dcterms:W3CDTF">2022-04-14T09:02:00Z</dcterms:created>
  <dcterms:modified xsi:type="dcterms:W3CDTF">2022-05-10T14:05:00Z</dcterms:modified>
</cp:coreProperties>
</file>