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27" w:rsidRDefault="000F3727" w:rsidP="00430C6B">
      <w:pPr>
        <w:rPr>
          <w:b/>
        </w:rPr>
      </w:pPr>
      <w:r>
        <w:rPr>
          <w:b/>
        </w:rPr>
        <w:t xml:space="preserve">HODOGRAM </w:t>
      </w:r>
      <w:r w:rsidRPr="000F3727">
        <w:rPr>
          <w:b/>
        </w:rPr>
        <w:t>ŽUPANIJSKO</w:t>
      </w:r>
      <w:r>
        <w:rPr>
          <w:b/>
        </w:rPr>
        <w:t>G</w:t>
      </w:r>
      <w:r w:rsidRPr="000F3727">
        <w:rPr>
          <w:b/>
        </w:rPr>
        <w:t xml:space="preserve"> NATJECANJE IZ ROMANSKIH JEZIKA</w:t>
      </w:r>
      <w:r>
        <w:rPr>
          <w:b/>
        </w:rPr>
        <w:t xml:space="preserve"> </w:t>
      </w:r>
      <w:r w:rsidRPr="000F3727">
        <w:rPr>
          <w:b/>
        </w:rPr>
        <w:t xml:space="preserve"> </w:t>
      </w:r>
    </w:p>
    <w:p w:rsidR="000F3727" w:rsidRDefault="000F3727" w:rsidP="00430C6B">
      <w:pPr>
        <w:rPr>
          <w:b/>
        </w:rPr>
      </w:pPr>
    </w:p>
    <w:p w:rsidR="00430C6B" w:rsidRPr="000F3727" w:rsidRDefault="000F3727" w:rsidP="00430C6B">
      <w:r w:rsidRPr="000F3727">
        <w:t xml:space="preserve">Dragi učenici i mentori, </w:t>
      </w:r>
    </w:p>
    <w:p w:rsidR="000F3727" w:rsidRPr="000F3727" w:rsidRDefault="000F3727" w:rsidP="00430C6B"/>
    <w:p w:rsidR="000F3727" w:rsidRPr="000F3727" w:rsidRDefault="000F3727" w:rsidP="00430C6B">
      <w:bookmarkStart w:id="0" w:name="_GoBack"/>
      <w:r w:rsidRPr="000F3727">
        <w:rPr>
          <w:b/>
        </w:rPr>
        <w:t>U</w:t>
      </w:r>
      <w:bookmarkEnd w:id="0"/>
      <w:r w:rsidRPr="000F3727">
        <w:t xml:space="preserve"> </w:t>
      </w:r>
      <w:r w:rsidRPr="000F3727">
        <w:rPr>
          <w:b/>
        </w:rPr>
        <w:t>utorak, 16.ožujka 2021.</w:t>
      </w:r>
      <w:r w:rsidRPr="000F3727">
        <w:t xml:space="preserve"> održat će se Županijsko natjecanje iz romanskih jezika.</w:t>
      </w:r>
    </w:p>
    <w:p w:rsidR="000F3727" w:rsidRPr="000F3727" w:rsidRDefault="000F3727" w:rsidP="00430C6B"/>
    <w:p w:rsidR="000F3727" w:rsidRPr="000F3727" w:rsidRDefault="000F3727" w:rsidP="00430C6B">
      <w:r w:rsidRPr="000F3727">
        <w:t xml:space="preserve">Potrebno je doći u XVI. gimnaziju, </w:t>
      </w:r>
      <w:proofErr w:type="spellStart"/>
      <w:r w:rsidRPr="000F3727">
        <w:t>Križanićeva</w:t>
      </w:r>
      <w:proofErr w:type="spellEnd"/>
      <w:r w:rsidRPr="000F3727">
        <w:t xml:space="preserve"> 4.a </w:t>
      </w:r>
      <w:r w:rsidRPr="000F3727">
        <w:rPr>
          <w:b/>
        </w:rPr>
        <w:t>POLA SATA PRIJE POČETKA PISANJA TESTA.</w:t>
      </w:r>
      <w:r w:rsidRPr="000F3727">
        <w:t xml:space="preserve"> </w:t>
      </w:r>
    </w:p>
    <w:p w:rsidR="00430C6B" w:rsidRDefault="00430C6B" w:rsidP="00430C6B"/>
    <w:p w:rsidR="000F3727" w:rsidRPr="000F3727" w:rsidRDefault="000F3727" w:rsidP="00430C6B">
      <w:pPr>
        <w:rPr>
          <w:b/>
        </w:rPr>
      </w:pPr>
      <w:r>
        <w:t xml:space="preserve">Ponesite sa sobom </w:t>
      </w:r>
      <w:r w:rsidRPr="000F3727">
        <w:rPr>
          <w:b/>
        </w:rPr>
        <w:t xml:space="preserve">osobnu iskaznicu, zaštitnu medicinsku masku i kemijsku olovku. </w:t>
      </w:r>
    </w:p>
    <w:p w:rsidR="000F3727" w:rsidRPr="000F3727" w:rsidRDefault="000F3727" w:rsidP="00430C6B">
      <w:pPr>
        <w:rPr>
          <w:b/>
        </w:rPr>
      </w:pPr>
    </w:p>
    <w:p w:rsidR="000F3727" w:rsidRPr="000F3727" w:rsidRDefault="000F3727" w:rsidP="00430C6B">
      <w:pPr>
        <w:rPr>
          <w:b/>
        </w:rPr>
      </w:pPr>
      <w:r w:rsidRPr="000F3727">
        <w:rPr>
          <w:b/>
        </w:rPr>
        <w:t xml:space="preserve">Svim učenicima i njihovim mentorima želimo puno uspjeha na natjecanju. </w:t>
      </w:r>
    </w:p>
    <w:p w:rsidR="000F3727" w:rsidRDefault="000F3727" w:rsidP="00430C6B"/>
    <w:p w:rsidR="000F3727" w:rsidRDefault="000F3727" w:rsidP="00430C6B"/>
    <w:p w:rsidR="000F3727" w:rsidRDefault="000F3727" w:rsidP="00430C6B"/>
    <w:p w:rsidR="000F3727" w:rsidRPr="000F3727" w:rsidRDefault="000F3727" w:rsidP="00430C6B"/>
    <w:tbl>
      <w:tblPr>
        <w:tblStyle w:val="TableGrid2"/>
        <w:tblpPr w:leftFromText="180" w:rightFromText="180" w:vertAnchor="page" w:horzAnchor="margin" w:tblpY="5221"/>
        <w:tblW w:w="8170" w:type="dxa"/>
        <w:tblInd w:w="0" w:type="dxa"/>
        <w:tblLook w:val="01E0" w:firstRow="1" w:lastRow="1" w:firstColumn="1" w:lastColumn="1" w:noHBand="0" w:noVBand="0"/>
      </w:tblPr>
      <w:tblGrid>
        <w:gridCol w:w="1728"/>
        <w:gridCol w:w="2700"/>
        <w:gridCol w:w="1440"/>
        <w:gridCol w:w="2302"/>
      </w:tblGrid>
      <w:tr w:rsidR="00430C6B" w:rsidRPr="00A77F23" w:rsidTr="000F3727"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0F3727">
            <w:pPr>
              <w:rPr>
                <w:b/>
                <w:color w:val="FF0000"/>
              </w:rPr>
            </w:pPr>
          </w:p>
          <w:p w:rsidR="00430C6B" w:rsidRPr="00BF3866" w:rsidRDefault="00430C6B" w:rsidP="000F3727">
            <w:pPr>
              <w:jc w:val="center"/>
              <w:rPr>
                <w:b/>
                <w:sz w:val="32"/>
                <w:szCs w:val="32"/>
              </w:rPr>
            </w:pPr>
            <w:r w:rsidRPr="00BF3866">
              <w:rPr>
                <w:b/>
                <w:sz w:val="32"/>
                <w:szCs w:val="32"/>
              </w:rPr>
              <w:t>HODOGRAM ŽUPANIJSKOG NATJECANJA</w:t>
            </w:r>
          </w:p>
          <w:p w:rsidR="00430C6B" w:rsidRPr="00BF3866" w:rsidRDefault="00430C6B" w:rsidP="000F3727">
            <w:pPr>
              <w:jc w:val="center"/>
              <w:rPr>
                <w:b/>
                <w:sz w:val="32"/>
                <w:szCs w:val="32"/>
              </w:rPr>
            </w:pPr>
            <w:r w:rsidRPr="00BF3866">
              <w:rPr>
                <w:b/>
                <w:sz w:val="40"/>
                <w:szCs w:val="40"/>
              </w:rPr>
              <w:t>TALIJANSKI</w:t>
            </w:r>
            <w:r w:rsidRPr="00BF3866">
              <w:rPr>
                <w:b/>
                <w:sz w:val="32"/>
                <w:szCs w:val="32"/>
              </w:rPr>
              <w:t xml:space="preserve">  -  </w:t>
            </w:r>
            <w:r>
              <w:rPr>
                <w:b/>
                <w:sz w:val="32"/>
                <w:szCs w:val="32"/>
              </w:rPr>
              <w:t>16. OŽUJKA 2021</w:t>
            </w:r>
            <w:r w:rsidRPr="00BF3866">
              <w:rPr>
                <w:b/>
                <w:sz w:val="32"/>
                <w:szCs w:val="32"/>
              </w:rPr>
              <w:t>.</w:t>
            </w:r>
          </w:p>
          <w:p w:rsidR="00430C6B" w:rsidRPr="00A77F23" w:rsidRDefault="00430C6B" w:rsidP="000F3727">
            <w:pPr>
              <w:jc w:val="center"/>
              <w:rPr>
                <w:b/>
                <w:color w:val="FF0000"/>
              </w:rPr>
            </w:pPr>
          </w:p>
        </w:tc>
      </w:tr>
      <w:tr w:rsidR="00430C6B" w:rsidRPr="00A77F23" w:rsidTr="000F37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jc w:val="center"/>
            </w:pPr>
            <w:r w:rsidRPr="00BF3866">
              <w:t>8:00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r>
              <w:t>dolazak povjerenstva</w:t>
            </w:r>
            <w:r w:rsidRPr="00BF3866">
              <w:t xml:space="preserve"> </w:t>
            </w:r>
            <w:r>
              <w:t>i</w:t>
            </w:r>
          </w:p>
          <w:p w:rsidR="00430C6B" w:rsidRPr="00BF3866" w:rsidRDefault="00430C6B" w:rsidP="000F3727">
            <w:r w:rsidRPr="00BF3866">
              <w:t>dežurnih profesora - upute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jc w:val="center"/>
            </w:pPr>
            <w:r w:rsidRPr="00BF3866">
              <w:t>ravnateljica, ŽP</w:t>
            </w:r>
          </w:p>
          <w:p w:rsidR="00430C6B" w:rsidRPr="00BF3866" w:rsidRDefault="00430C6B" w:rsidP="000F3727">
            <w:pPr>
              <w:jc w:val="center"/>
            </w:pPr>
            <w:r w:rsidRPr="00BF3866">
              <w:t>dežurni profesori</w:t>
            </w:r>
          </w:p>
        </w:tc>
      </w:tr>
      <w:tr w:rsidR="00430C6B" w:rsidRPr="00A77F23" w:rsidTr="000F37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jc w:val="center"/>
            </w:pPr>
            <w:r w:rsidRPr="00BF3866">
              <w:t>8:45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r w:rsidRPr="00BF3866">
              <w:t>preuzimanje materijala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r w:rsidRPr="00BF3866">
              <w:t>1. dežurni profesor</w:t>
            </w:r>
          </w:p>
        </w:tc>
      </w:tr>
      <w:tr w:rsidR="00430C6B" w:rsidRPr="00A77F23" w:rsidTr="000F37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jc w:val="center"/>
            </w:pPr>
            <w:r w:rsidRPr="00BF3866">
              <w:t>8:45 – 9:00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r w:rsidRPr="00BF3866">
              <w:t>odlazak u učionice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0F372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r w:rsidRPr="00BF3866">
              <w:t>2. dežurni profesor</w:t>
            </w:r>
          </w:p>
          <w:p w:rsidR="00430C6B" w:rsidRPr="00BF3866" w:rsidRDefault="00430C6B" w:rsidP="000F3727">
            <w:r>
              <w:t xml:space="preserve">    </w:t>
            </w:r>
            <w:r w:rsidRPr="00BF3866">
              <w:t>učenici</w:t>
            </w:r>
          </w:p>
        </w:tc>
      </w:tr>
      <w:tr w:rsidR="00430C6B" w:rsidRPr="00A77F23" w:rsidTr="000F37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30C6B" w:rsidRPr="00BF3866" w:rsidRDefault="00430C6B" w:rsidP="000F3727">
            <w:pPr>
              <w:jc w:val="center"/>
              <w:rPr>
                <w:b/>
              </w:rPr>
            </w:pPr>
            <w:r w:rsidRPr="00BF3866">
              <w:rPr>
                <w:b/>
              </w:rPr>
              <w:t>9:00 – 10:40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30C6B" w:rsidRPr="00BF3866" w:rsidRDefault="00430C6B" w:rsidP="000F3727">
            <w:pPr>
              <w:jc w:val="center"/>
              <w:rPr>
                <w:b/>
              </w:rPr>
            </w:pPr>
            <w:r w:rsidRPr="00BF3866">
              <w:rPr>
                <w:b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C6B" w:rsidRPr="00BF3866" w:rsidRDefault="00430C6B" w:rsidP="000F372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30C6B" w:rsidRPr="00BF3866" w:rsidRDefault="00430C6B" w:rsidP="000F3727">
            <w:r w:rsidRPr="00BF3866">
              <w:t>dežurni profesori</w:t>
            </w:r>
          </w:p>
        </w:tc>
      </w:tr>
      <w:tr w:rsidR="00430C6B" w:rsidRPr="00A77F23" w:rsidTr="000F37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0F3727">
            <w:pPr>
              <w:jc w:val="center"/>
              <w:rPr>
                <w:color w:val="FF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0F3727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0F3727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0F3727">
            <w:pPr>
              <w:rPr>
                <w:color w:val="FF0000"/>
              </w:rPr>
            </w:pPr>
          </w:p>
        </w:tc>
      </w:tr>
      <w:tr w:rsidR="00430C6B" w:rsidRPr="00A77F23" w:rsidTr="000F37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jc w:val="center"/>
            </w:pPr>
            <w:r>
              <w:t>11:00 – 12:15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r w:rsidRPr="00BF3866">
              <w:t>ispravljanje testova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r w:rsidRPr="00BF3866">
              <w:t>mentori i ŽP</w:t>
            </w:r>
          </w:p>
          <w:p w:rsidR="00430C6B" w:rsidRPr="00BF3866" w:rsidRDefault="00430C6B" w:rsidP="000F3727">
            <w:r w:rsidRPr="00BF3866">
              <w:t>profesori - ispravljači</w:t>
            </w:r>
          </w:p>
        </w:tc>
      </w:tr>
      <w:tr w:rsidR="00430C6B" w:rsidRPr="00A77F23" w:rsidTr="000F37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A77F23" w:rsidRDefault="00430C6B" w:rsidP="000F3727">
            <w:pPr>
              <w:jc w:val="center"/>
              <w:rPr>
                <w:color w:val="FF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A77F23" w:rsidRDefault="00430C6B" w:rsidP="000F3727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A77F23" w:rsidRDefault="00430C6B" w:rsidP="000F3727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0F3727">
            <w:pPr>
              <w:rPr>
                <w:color w:val="FF0000"/>
              </w:rPr>
            </w:pPr>
          </w:p>
        </w:tc>
      </w:tr>
      <w:tr w:rsidR="00430C6B" w:rsidRPr="00A77F23" w:rsidTr="000F37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jc w:val="center"/>
            </w:pPr>
            <w:r>
              <w:t>12:15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r w:rsidRPr="00BF3866">
              <w:t>RUČAK - TALIJANI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0F3727">
            <w:pPr>
              <w:jc w:val="center"/>
            </w:pPr>
            <w:r>
              <w:t>svečana dvorana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0F3727">
            <w:pPr>
              <w:rPr>
                <w:color w:val="FF0000"/>
              </w:rPr>
            </w:pPr>
          </w:p>
        </w:tc>
      </w:tr>
      <w:tr w:rsidR="00430C6B" w:rsidRPr="00A77F23" w:rsidTr="000F37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jc w:val="center"/>
            </w:pPr>
            <w:r>
              <w:t>13:00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r w:rsidRPr="00BF3866">
              <w:t>objava  privremenih rezultata pod zaporkama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A77F23" w:rsidRDefault="00430C6B" w:rsidP="000F3727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A77F23" w:rsidRDefault="00430C6B" w:rsidP="000F3727">
            <w:pPr>
              <w:rPr>
                <w:color w:val="FF0000"/>
              </w:rPr>
            </w:pPr>
          </w:p>
        </w:tc>
      </w:tr>
      <w:tr w:rsidR="00430C6B" w:rsidRPr="00A77F23" w:rsidTr="000F37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BF3866">
              <w:rPr>
                <w:b/>
              </w:rPr>
              <w:t>:</w:t>
            </w:r>
            <w:r>
              <w:rPr>
                <w:b/>
              </w:rPr>
              <w:t>15-13:45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0F3727">
            <w:pPr>
              <w:rPr>
                <w:b/>
              </w:rPr>
            </w:pPr>
            <w:r w:rsidRPr="00BF3866">
              <w:rPr>
                <w:b/>
              </w:rPr>
              <w:t>žalbeni postupak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0F3727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0F3727">
            <w:r w:rsidRPr="00BF3866">
              <w:t>mentori i ŽP</w:t>
            </w:r>
          </w:p>
        </w:tc>
      </w:tr>
      <w:tr w:rsidR="00430C6B" w:rsidRPr="00A77F23" w:rsidTr="000F37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0F3727">
            <w:pPr>
              <w:jc w:val="center"/>
            </w:pPr>
            <w:r>
              <w:t>14:00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0F3727">
            <w:r w:rsidRPr="00BF3866">
              <w:t>objava rezultata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0F3727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0F3727">
            <w:pPr>
              <w:rPr>
                <w:color w:val="FF0000"/>
              </w:rPr>
            </w:pPr>
          </w:p>
        </w:tc>
      </w:tr>
    </w:tbl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tbl>
      <w:tblPr>
        <w:tblStyle w:val="TableGrid2"/>
        <w:tblpPr w:leftFromText="180" w:rightFromText="180" w:horzAnchor="margin" w:tblpX="108" w:tblpY="548"/>
        <w:tblW w:w="8062" w:type="dxa"/>
        <w:tblInd w:w="0" w:type="dxa"/>
        <w:tblLook w:val="01E0" w:firstRow="1" w:lastRow="1" w:firstColumn="1" w:lastColumn="1" w:noHBand="0" w:noVBand="0"/>
      </w:tblPr>
      <w:tblGrid>
        <w:gridCol w:w="1620"/>
        <w:gridCol w:w="2700"/>
        <w:gridCol w:w="1440"/>
        <w:gridCol w:w="2302"/>
      </w:tblGrid>
      <w:tr w:rsidR="00430C6B" w:rsidRPr="00A77F23" w:rsidTr="00167B64">
        <w:tc>
          <w:tcPr>
            <w:tcW w:w="8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167B64">
            <w:pPr>
              <w:rPr>
                <w:color w:val="FF0000"/>
                <w:sz w:val="32"/>
                <w:szCs w:val="32"/>
              </w:rPr>
            </w:pPr>
          </w:p>
          <w:p w:rsidR="00430C6B" w:rsidRPr="00BF3866" w:rsidRDefault="00430C6B" w:rsidP="00167B64">
            <w:pPr>
              <w:jc w:val="center"/>
              <w:rPr>
                <w:b/>
                <w:sz w:val="32"/>
                <w:szCs w:val="32"/>
              </w:rPr>
            </w:pPr>
            <w:r w:rsidRPr="00BF3866">
              <w:rPr>
                <w:b/>
                <w:sz w:val="32"/>
                <w:szCs w:val="32"/>
              </w:rPr>
              <w:t>HODOGRAM ŽUPANIJSKOG NATJECANJA</w:t>
            </w:r>
          </w:p>
          <w:p w:rsidR="00430C6B" w:rsidRPr="00A77F23" w:rsidRDefault="00430C6B" w:rsidP="00167B64">
            <w:pPr>
              <w:jc w:val="center"/>
              <w:rPr>
                <w:color w:val="FF0000"/>
                <w:sz w:val="32"/>
                <w:szCs w:val="32"/>
              </w:rPr>
            </w:pPr>
            <w:r w:rsidRPr="00BF3866">
              <w:rPr>
                <w:b/>
                <w:sz w:val="40"/>
                <w:szCs w:val="40"/>
              </w:rPr>
              <w:t>FRANCUSKI</w:t>
            </w:r>
            <w:r w:rsidRPr="00BF3866">
              <w:rPr>
                <w:b/>
                <w:sz w:val="32"/>
                <w:szCs w:val="32"/>
              </w:rPr>
              <w:t xml:space="preserve">  -  </w:t>
            </w:r>
            <w:r>
              <w:rPr>
                <w:b/>
                <w:sz w:val="32"/>
                <w:szCs w:val="32"/>
              </w:rPr>
              <w:t>16. OŽUJKA 2021</w:t>
            </w:r>
            <w:r w:rsidRPr="00BF3866">
              <w:rPr>
                <w:b/>
                <w:sz w:val="32"/>
                <w:szCs w:val="32"/>
              </w:rPr>
              <w:t>.</w:t>
            </w:r>
          </w:p>
        </w:tc>
      </w:tr>
      <w:tr w:rsidR="00430C6B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167B64">
            <w:pPr>
              <w:jc w:val="center"/>
            </w:pPr>
            <w:r w:rsidRPr="00BF3866">
              <w:t>10:00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r>
              <w:t>dolazak povjerenstva</w:t>
            </w:r>
            <w:r w:rsidRPr="00BF3866">
              <w:t xml:space="preserve"> </w:t>
            </w:r>
            <w:r>
              <w:t>i</w:t>
            </w:r>
          </w:p>
          <w:p w:rsidR="00430C6B" w:rsidRPr="00BF3866" w:rsidRDefault="00430C6B" w:rsidP="00430C6B">
            <w:r w:rsidRPr="00BF3866">
              <w:t>dežurnih profesora - upute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167B64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167B64">
            <w:pPr>
              <w:jc w:val="center"/>
            </w:pPr>
            <w:r w:rsidRPr="00BF3866">
              <w:t>ravnateljica, ŽP</w:t>
            </w:r>
          </w:p>
          <w:p w:rsidR="00430C6B" w:rsidRPr="00BF3866" w:rsidRDefault="00430C6B" w:rsidP="00167B64">
            <w:pPr>
              <w:jc w:val="center"/>
              <w:rPr>
                <w:sz w:val="32"/>
                <w:szCs w:val="32"/>
              </w:rPr>
            </w:pPr>
            <w:r w:rsidRPr="00BF3866">
              <w:t>dežurni profesori</w:t>
            </w:r>
          </w:p>
        </w:tc>
      </w:tr>
      <w:tr w:rsidR="00430C6B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167B64">
            <w:pPr>
              <w:jc w:val="center"/>
            </w:pPr>
            <w:r w:rsidRPr="00BF3866">
              <w:t>10:45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167B64">
            <w:r w:rsidRPr="00BF3866">
              <w:t xml:space="preserve">preuzimanje materijala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167B64">
            <w:pPr>
              <w:jc w:val="center"/>
            </w:pPr>
            <w:r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167B64">
            <w:r w:rsidRPr="00BF3866">
              <w:t>1. dežurni profesor</w:t>
            </w:r>
          </w:p>
        </w:tc>
      </w:tr>
      <w:tr w:rsidR="00430C6B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167B64">
            <w:pPr>
              <w:jc w:val="center"/>
            </w:pPr>
            <w:r w:rsidRPr="00BF3866">
              <w:t>10:45 – 11:00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167B64">
            <w:r w:rsidRPr="00BF3866">
              <w:t>odlazak u učionice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167B64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167B64">
            <w:r w:rsidRPr="00BF3866">
              <w:t>2. dežurni profesor</w:t>
            </w:r>
          </w:p>
          <w:p w:rsidR="00430C6B" w:rsidRPr="00BF3866" w:rsidRDefault="00430C6B" w:rsidP="00167B64">
            <w:r w:rsidRPr="00BF3866">
              <w:t>učenici</w:t>
            </w:r>
          </w:p>
        </w:tc>
      </w:tr>
      <w:tr w:rsidR="00430C6B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30C6B" w:rsidRPr="00BF3866" w:rsidRDefault="00430C6B" w:rsidP="00167B64">
            <w:pPr>
              <w:jc w:val="center"/>
              <w:rPr>
                <w:b/>
              </w:rPr>
            </w:pPr>
            <w:r w:rsidRPr="00BF3866">
              <w:rPr>
                <w:b/>
              </w:rPr>
              <w:t>11:00 – 13:05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30C6B" w:rsidRPr="00BF3866" w:rsidRDefault="00430C6B" w:rsidP="00167B64">
            <w:pPr>
              <w:jc w:val="center"/>
              <w:rPr>
                <w:b/>
              </w:rPr>
            </w:pPr>
            <w:r w:rsidRPr="00BF3866">
              <w:rPr>
                <w:b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30C6B" w:rsidRPr="00BF3866" w:rsidRDefault="00430C6B" w:rsidP="00167B64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30C6B" w:rsidRPr="00BF3866" w:rsidRDefault="00430C6B" w:rsidP="00167B64">
            <w:r w:rsidRPr="00BF3866">
              <w:t>dežurni profesori</w:t>
            </w:r>
          </w:p>
        </w:tc>
      </w:tr>
      <w:tr w:rsidR="00430C6B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167B64">
            <w:pPr>
              <w:jc w:val="center"/>
              <w:rPr>
                <w:color w:val="FF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167B64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167B64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167B64">
            <w:pPr>
              <w:rPr>
                <w:color w:val="FF0000"/>
              </w:rPr>
            </w:pPr>
          </w:p>
        </w:tc>
      </w:tr>
      <w:tr w:rsidR="00430C6B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430C6B">
            <w:pPr>
              <w:jc w:val="center"/>
            </w:pPr>
            <w:r>
              <w:t>12</w:t>
            </w:r>
            <w:r w:rsidRPr="00BF3866">
              <w:t>:15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430C6B">
            <w:r w:rsidRPr="00BF3866">
              <w:t>RUČAK – FRAN. I ŠPA.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430C6B">
            <w:pPr>
              <w:jc w:val="center"/>
            </w:pPr>
            <w:r>
              <w:t>Svečana dvorana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430C6B">
            <w:pPr>
              <w:rPr>
                <w:color w:val="FF0000"/>
              </w:rPr>
            </w:pPr>
          </w:p>
        </w:tc>
      </w:tr>
      <w:tr w:rsidR="00430C6B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pPr>
              <w:jc w:val="center"/>
            </w:pPr>
            <w:r>
              <w:t>13:00 – 15:00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r w:rsidRPr="00BF3866">
              <w:t>ispravljanje testova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r w:rsidRPr="00BF3866">
              <w:t>mentori i ŽP</w:t>
            </w:r>
          </w:p>
          <w:p w:rsidR="00430C6B" w:rsidRPr="00BF3866" w:rsidRDefault="00430C6B" w:rsidP="00430C6B">
            <w:r w:rsidRPr="00BF3866">
              <w:t>profesori - ispravljači</w:t>
            </w:r>
          </w:p>
        </w:tc>
      </w:tr>
      <w:tr w:rsidR="00430C6B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pPr>
              <w:jc w:val="center"/>
            </w:pPr>
            <w:r>
              <w:t>15</w:t>
            </w:r>
            <w:r w:rsidRPr="00BF3866">
              <w:t>:15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r w:rsidRPr="00BF3866">
              <w:t>objava  privremenih rezultata pod zaporkama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430C6B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A77F23" w:rsidRDefault="00430C6B" w:rsidP="00430C6B">
            <w:pPr>
              <w:rPr>
                <w:color w:val="FF0000"/>
              </w:rPr>
            </w:pPr>
          </w:p>
        </w:tc>
      </w:tr>
      <w:tr w:rsidR="00430C6B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pPr>
              <w:jc w:val="center"/>
            </w:pPr>
            <w:r>
              <w:t>15:30 -16</w:t>
            </w:r>
            <w:r w:rsidRPr="00BF3866">
              <w:t>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r w:rsidRPr="00BF3866">
              <w:t>žalbeni postupak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r w:rsidRPr="00BF3866">
              <w:t>mentori i ŽP</w:t>
            </w:r>
          </w:p>
        </w:tc>
      </w:tr>
      <w:tr w:rsidR="00430C6B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pPr>
              <w:jc w:val="center"/>
            </w:pPr>
            <w:r>
              <w:t>16</w:t>
            </w:r>
            <w:r w:rsidRPr="00BF3866">
              <w:t>:30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6B" w:rsidRPr="00BF3866" w:rsidRDefault="00430C6B" w:rsidP="00430C6B">
            <w:r w:rsidRPr="00BF3866">
              <w:t>objava rezultata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430C6B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6B" w:rsidRPr="00BF3866" w:rsidRDefault="00430C6B" w:rsidP="00430C6B"/>
        </w:tc>
      </w:tr>
    </w:tbl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430C6B" w:rsidRPr="00A77F23" w:rsidRDefault="00430C6B" w:rsidP="00430C6B">
      <w:pPr>
        <w:rPr>
          <w:color w:val="FF0000"/>
        </w:rPr>
      </w:pPr>
    </w:p>
    <w:p w:rsidR="00D0269C" w:rsidRDefault="00D0269C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p w:rsidR="004259DC" w:rsidRDefault="004259DC"/>
    <w:p w:rsidR="004259DC" w:rsidRDefault="004259DC"/>
    <w:p w:rsidR="004259DC" w:rsidRDefault="004259DC"/>
    <w:p w:rsidR="004259DC" w:rsidRDefault="004259DC"/>
    <w:p w:rsidR="004259DC" w:rsidRDefault="004259DC"/>
    <w:p w:rsidR="004259DC" w:rsidRDefault="004259DC"/>
    <w:p w:rsidR="004259DC" w:rsidRDefault="004259DC"/>
    <w:p w:rsidR="004259DC" w:rsidRDefault="004259DC"/>
    <w:p w:rsidR="004259DC" w:rsidRDefault="004259DC"/>
    <w:p w:rsidR="004259DC" w:rsidRDefault="004259DC"/>
    <w:p w:rsidR="004259DC" w:rsidRDefault="004259DC"/>
    <w:p w:rsidR="004259DC" w:rsidRDefault="004259DC"/>
    <w:p w:rsidR="004259DC" w:rsidRDefault="004259DC"/>
    <w:tbl>
      <w:tblPr>
        <w:tblStyle w:val="TableGrid2"/>
        <w:tblpPr w:leftFromText="180" w:rightFromText="180" w:horzAnchor="margin" w:tblpX="108" w:tblpY="548"/>
        <w:tblW w:w="8062" w:type="dxa"/>
        <w:tblInd w:w="0" w:type="dxa"/>
        <w:tblLook w:val="01E0" w:firstRow="1" w:lastRow="1" w:firstColumn="1" w:lastColumn="1" w:noHBand="0" w:noVBand="0"/>
      </w:tblPr>
      <w:tblGrid>
        <w:gridCol w:w="1620"/>
        <w:gridCol w:w="2700"/>
        <w:gridCol w:w="1440"/>
        <w:gridCol w:w="2302"/>
      </w:tblGrid>
      <w:tr w:rsidR="004259DC" w:rsidRPr="00A77F23" w:rsidTr="00167B64">
        <w:trPr>
          <w:trHeight w:val="1266"/>
        </w:trPr>
        <w:tc>
          <w:tcPr>
            <w:tcW w:w="8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C" w:rsidRPr="00A77F23" w:rsidRDefault="004259DC" w:rsidP="00167B64">
            <w:pPr>
              <w:rPr>
                <w:color w:val="FF0000"/>
                <w:sz w:val="32"/>
                <w:szCs w:val="32"/>
              </w:rPr>
            </w:pPr>
          </w:p>
          <w:p w:rsidR="004259DC" w:rsidRPr="00BF3866" w:rsidRDefault="004259DC" w:rsidP="00167B64">
            <w:pPr>
              <w:jc w:val="center"/>
              <w:rPr>
                <w:b/>
                <w:sz w:val="32"/>
                <w:szCs w:val="32"/>
              </w:rPr>
            </w:pPr>
            <w:r w:rsidRPr="00BF3866">
              <w:rPr>
                <w:b/>
                <w:sz w:val="32"/>
                <w:szCs w:val="32"/>
              </w:rPr>
              <w:t>HODOGRAM ŽUPANIJSKOG NATJECANJA</w:t>
            </w:r>
          </w:p>
          <w:p w:rsidR="004259DC" w:rsidRPr="00BF3866" w:rsidRDefault="004259DC" w:rsidP="00167B64">
            <w:pPr>
              <w:jc w:val="center"/>
              <w:rPr>
                <w:b/>
                <w:sz w:val="32"/>
                <w:szCs w:val="32"/>
              </w:rPr>
            </w:pPr>
            <w:r w:rsidRPr="00BF3866">
              <w:rPr>
                <w:b/>
                <w:sz w:val="40"/>
                <w:szCs w:val="40"/>
              </w:rPr>
              <w:t>ŠPANJOLSKI</w:t>
            </w:r>
            <w:r w:rsidRPr="00BF3866">
              <w:rPr>
                <w:b/>
                <w:sz w:val="32"/>
                <w:szCs w:val="32"/>
              </w:rPr>
              <w:t xml:space="preserve">  -  20. VELJAČE 2020.</w:t>
            </w:r>
          </w:p>
          <w:p w:rsidR="004259DC" w:rsidRPr="00A77F23" w:rsidRDefault="004259DC" w:rsidP="00167B64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4259DC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pPr>
              <w:jc w:val="center"/>
            </w:pPr>
            <w:r w:rsidRPr="00BF3866">
              <w:t>12:00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4259DC">
            <w:r>
              <w:t>dolazak povjerenstva</w:t>
            </w:r>
            <w:r w:rsidRPr="00BF3866">
              <w:t xml:space="preserve"> </w:t>
            </w:r>
            <w:r>
              <w:t>i</w:t>
            </w:r>
          </w:p>
          <w:p w:rsidR="004259DC" w:rsidRPr="00BF3866" w:rsidRDefault="004259DC" w:rsidP="004259DC">
            <w:r w:rsidRPr="00BF3866">
              <w:t>dežurnih profesora - upute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pPr>
              <w:jc w:val="center"/>
            </w:pPr>
            <w:r w:rsidRPr="00BF3866">
              <w:t>ravnateljica, ŽP</w:t>
            </w:r>
          </w:p>
          <w:p w:rsidR="004259DC" w:rsidRPr="00BF3866" w:rsidRDefault="004259DC" w:rsidP="00167B64">
            <w:pPr>
              <w:jc w:val="center"/>
            </w:pPr>
            <w:r w:rsidRPr="00BF3866">
              <w:t>dežurni profesori</w:t>
            </w:r>
          </w:p>
        </w:tc>
      </w:tr>
      <w:tr w:rsidR="004259DC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pPr>
              <w:jc w:val="center"/>
            </w:pPr>
            <w:r w:rsidRPr="00BF3866">
              <w:t>12:45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r w:rsidRPr="00BF3866">
              <w:t xml:space="preserve">preuzimanje materijala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pPr>
              <w:jc w:val="center"/>
            </w:pPr>
            <w:r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r w:rsidRPr="00BF3866">
              <w:t>1. dežurni profesor</w:t>
            </w:r>
          </w:p>
        </w:tc>
      </w:tr>
      <w:tr w:rsidR="004259DC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r w:rsidRPr="00BF3866">
              <w:t>12:45 – 13:00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r w:rsidRPr="00BF3866">
              <w:t>odlazak u učionice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C" w:rsidRPr="00BF3866" w:rsidRDefault="004259DC" w:rsidP="00167B64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r w:rsidRPr="00BF3866">
              <w:t>2. dežurni profesor</w:t>
            </w:r>
          </w:p>
          <w:p w:rsidR="004259DC" w:rsidRPr="00BF3866" w:rsidRDefault="004259DC" w:rsidP="00167B64">
            <w:r w:rsidRPr="00BF3866">
              <w:t>učenici</w:t>
            </w:r>
          </w:p>
        </w:tc>
      </w:tr>
      <w:tr w:rsidR="004259DC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259DC" w:rsidRPr="00BF3866" w:rsidRDefault="004259DC" w:rsidP="00167B64">
            <w:pPr>
              <w:jc w:val="center"/>
              <w:rPr>
                <w:b/>
              </w:rPr>
            </w:pPr>
            <w:r w:rsidRPr="00BF3866">
              <w:rPr>
                <w:b/>
              </w:rPr>
              <w:t>13:00 – 15:00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259DC" w:rsidRPr="00BF3866" w:rsidRDefault="004259DC" w:rsidP="00167B64">
            <w:pPr>
              <w:jc w:val="center"/>
              <w:rPr>
                <w:b/>
              </w:rPr>
            </w:pPr>
            <w:r w:rsidRPr="00BF3866">
              <w:rPr>
                <w:b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259DC" w:rsidRPr="00BF3866" w:rsidRDefault="004259DC" w:rsidP="00167B64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259DC" w:rsidRPr="00BF3866" w:rsidRDefault="004259DC" w:rsidP="00167B64">
            <w:r w:rsidRPr="00BF3866">
              <w:t>dežurni profesori</w:t>
            </w:r>
          </w:p>
        </w:tc>
      </w:tr>
      <w:tr w:rsidR="004259DC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pPr>
              <w:jc w:val="center"/>
            </w:pPr>
            <w:r w:rsidRPr="00BF3866">
              <w:t>15:15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r w:rsidRPr="00BF3866">
              <w:t>RUČAK – FRAN. I ŠPA.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pPr>
              <w:jc w:val="center"/>
            </w:pPr>
            <w:r w:rsidRPr="00BF3866">
              <w:t>zbornica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C" w:rsidRPr="00BF3866" w:rsidRDefault="004259DC" w:rsidP="00167B64"/>
        </w:tc>
      </w:tr>
      <w:tr w:rsidR="004259DC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pPr>
              <w:jc w:val="center"/>
            </w:pPr>
            <w:r>
              <w:t>16:00 – 17:0</w:t>
            </w:r>
            <w:r w:rsidRPr="00BF3866"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r w:rsidRPr="00BF3866">
              <w:t>ispravljanje testova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r w:rsidRPr="00BF3866">
              <w:t>mentori i ŽP</w:t>
            </w:r>
          </w:p>
          <w:p w:rsidR="004259DC" w:rsidRPr="00BF3866" w:rsidRDefault="004259DC" w:rsidP="00167B64">
            <w:r w:rsidRPr="00BF3866">
              <w:t>profesori - ispravljači</w:t>
            </w:r>
          </w:p>
        </w:tc>
      </w:tr>
      <w:tr w:rsidR="004259DC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pPr>
              <w:jc w:val="center"/>
            </w:pPr>
            <w:r>
              <w:t>17:1</w:t>
            </w:r>
            <w:r w:rsidRPr="00BF3866"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r w:rsidRPr="00BF3866">
              <w:t>objava  privremenih rezultata pod zaporkama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A77F23" w:rsidRDefault="004259DC" w:rsidP="00167B64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A77F23" w:rsidRDefault="004259DC" w:rsidP="00167B64">
            <w:pPr>
              <w:rPr>
                <w:color w:val="FF0000"/>
              </w:rPr>
            </w:pPr>
          </w:p>
        </w:tc>
      </w:tr>
      <w:tr w:rsidR="004259DC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pPr>
              <w:jc w:val="center"/>
            </w:pPr>
            <w:r>
              <w:t>17:30-18:0</w:t>
            </w:r>
            <w:r w:rsidRPr="00BF3866"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DC" w:rsidRPr="00BF3866" w:rsidRDefault="004259DC" w:rsidP="00167B64">
            <w:r w:rsidRPr="00BF3866">
              <w:t>žalbeni postupak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C" w:rsidRPr="00BF3866" w:rsidRDefault="004259DC" w:rsidP="00167B64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C" w:rsidRPr="00BF3866" w:rsidRDefault="004259DC" w:rsidP="00167B64">
            <w:r w:rsidRPr="00BF3866">
              <w:t>mentori i ŽP</w:t>
            </w:r>
          </w:p>
        </w:tc>
      </w:tr>
      <w:tr w:rsidR="004259DC" w:rsidRPr="00A77F23" w:rsidTr="00167B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C" w:rsidRPr="00BF3866" w:rsidRDefault="004259DC" w:rsidP="00167B64">
            <w:pPr>
              <w:jc w:val="center"/>
            </w:pPr>
            <w:r>
              <w:t>18:1</w:t>
            </w:r>
            <w:r w:rsidRPr="00BF3866"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C" w:rsidRPr="00BF3866" w:rsidRDefault="004259DC" w:rsidP="00167B64">
            <w:r w:rsidRPr="00BF3866">
              <w:t>objava rezultata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C" w:rsidRPr="00A77F23" w:rsidRDefault="004259DC" w:rsidP="00167B64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C" w:rsidRPr="00A77F23" w:rsidRDefault="004259DC" w:rsidP="00167B64">
            <w:pPr>
              <w:rPr>
                <w:color w:val="FF0000"/>
              </w:rPr>
            </w:pPr>
          </w:p>
        </w:tc>
      </w:tr>
    </w:tbl>
    <w:p w:rsidR="004259DC" w:rsidRPr="00A77F23" w:rsidRDefault="004259DC" w:rsidP="004259DC">
      <w:pPr>
        <w:rPr>
          <w:color w:val="FF0000"/>
        </w:rPr>
      </w:pPr>
    </w:p>
    <w:p w:rsidR="004259DC" w:rsidRDefault="004259DC" w:rsidP="004259DC"/>
    <w:p w:rsidR="004259DC" w:rsidRDefault="004259DC"/>
    <w:p w:rsidR="004259DC" w:rsidRDefault="004259DC"/>
    <w:p w:rsidR="00430C6B" w:rsidRDefault="00430C6B"/>
    <w:p w:rsidR="00430C6B" w:rsidRDefault="00430C6B"/>
    <w:p w:rsidR="00430C6B" w:rsidRDefault="00430C6B"/>
    <w:p w:rsidR="00430C6B" w:rsidRDefault="00430C6B"/>
    <w:p w:rsidR="00430C6B" w:rsidRDefault="00430C6B"/>
    <w:sectPr w:rsidR="00430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6B"/>
    <w:rsid w:val="000F3727"/>
    <w:rsid w:val="004259DC"/>
    <w:rsid w:val="00430C6B"/>
    <w:rsid w:val="00D0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24E8"/>
  <w15:chartTrackingRefBased/>
  <w15:docId w15:val="{9B6AA3C1-CE5E-4B46-9DF6-10B801A5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2">
    <w:name w:val="Table Grid2"/>
    <w:basedOn w:val="Obinatablica"/>
    <w:next w:val="Reetkatablice"/>
    <w:rsid w:val="00430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43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2021-03-10T13:26:00Z</dcterms:created>
  <dcterms:modified xsi:type="dcterms:W3CDTF">2021-03-10T13:54:00Z</dcterms:modified>
</cp:coreProperties>
</file>