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F12A64" w:rsidRDefault="00A17B08" w:rsidP="00A17B08">
      <w:pPr>
        <w:jc w:val="center"/>
        <w:rPr>
          <w:rFonts w:asciiTheme="minorHAnsi" w:hAnsiTheme="minorHAnsi"/>
          <w:b/>
        </w:rPr>
      </w:pPr>
      <w:r w:rsidRPr="00F12A64">
        <w:rPr>
          <w:rFonts w:asciiTheme="minorHAnsi" w:hAnsiTheme="minorHAnsi"/>
          <w:b/>
        </w:rPr>
        <w:t>OBRAZAC POZIVA ZA ORGANIZACIJU VIŠEDNEVNE IZVANUČIONIČKE NASTAVE</w:t>
      </w:r>
    </w:p>
    <w:p w:rsidR="00A17B08" w:rsidRPr="00F12A64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F12A64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F12A64" w:rsidRDefault="007F3088" w:rsidP="007F30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</w:t>
            </w:r>
            <w:r w:rsidR="002D3E4C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8</w:t>
            </w:r>
            <w:bookmarkStart w:id="0" w:name="_GoBack"/>
            <w:bookmarkEnd w:id="0"/>
          </w:p>
        </w:tc>
      </w:tr>
    </w:tbl>
    <w:p w:rsidR="00A17B08" w:rsidRPr="00F12A64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5110EF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XVI. gimnazija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5110EF" w:rsidP="00C651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Križanićeva 4a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5110EF" w:rsidP="00C651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Zagreb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5110EF" w:rsidP="005110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12A64" w:rsidRDefault="009F58A5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F12A64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7E2E" w:rsidRDefault="00F13B8B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655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B47E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B47E2E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7E2E" w:rsidRDefault="00F13B8B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C651E3" w:rsidRPr="00B47E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B47E2E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492" w:rsidRDefault="009F58A5" w:rsidP="005110EF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Bugarska</w:t>
            </w: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Planirano vrijeme realizacije</w:t>
            </w:r>
          </w:p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7E2E" w:rsidRDefault="00A17B08" w:rsidP="009F58A5">
            <w:pPr>
              <w:rPr>
                <w:rFonts w:asciiTheme="minorHAnsi" w:hAnsiTheme="minorHAnsi"/>
              </w:rPr>
            </w:pPr>
            <w:r w:rsidRPr="00B47E2E">
              <w:rPr>
                <w:rFonts w:asciiTheme="minorHAnsi" w:eastAsia="Calibri" w:hAnsiTheme="minorHAnsi"/>
              </w:rPr>
              <w:t xml:space="preserve">od </w:t>
            </w:r>
            <w:r w:rsidR="009F58A5">
              <w:rPr>
                <w:rFonts w:asciiTheme="minorHAnsi" w:eastAsia="Calibri" w:hAnsiTheme="minorHAnsi"/>
              </w:rPr>
              <w:t>22</w:t>
            </w:r>
            <w:r w:rsidR="004F7A31" w:rsidRPr="00B47E2E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7E2E" w:rsidRDefault="009F58A5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7E2E" w:rsidRDefault="00CB2A53" w:rsidP="00F13B8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d</w:t>
            </w:r>
            <w:r w:rsidR="00A17B08" w:rsidRPr="00B47E2E">
              <w:rPr>
                <w:rFonts w:asciiTheme="minorHAnsi" w:eastAsia="Calibri" w:hAnsiTheme="minorHAnsi"/>
              </w:rPr>
              <w:t>o</w:t>
            </w:r>
            <w:r w:rsidR="004F7A31" w:rsidRPr="00B47E2E">
              <w:rPr>
                <w:rFonts w:asciiTheme="minorHAnsi" w:eastAsia="Calibri" w:hAnsiTheme="minorHAnsi"/>
              </w:rPr>
              <w:t xml:space="preserve"> </w:t>
            </w:r>
            <w:r w:rsidR="009F58A5">
              <w:rPr>
                <w:rFonts w:asciiTheme="minorHAnsi" w:eastAsia="Calibri" w:hAnsiTheme="minorHAnsi"/>
              </w:rPr>
              <w:t>2</w:t>
            </w:r>
            <w:r w:rsidR="00F13B8B">
              <w:rPr>
                <w:rFonts w:asciiTheme="minorHAnsi" w:eastAsia="Calibri" w:hAnsiTheme="minorHAnsi"/>
              </w:rPr>
              <w:t>9</w:t>
            </w:r>
            <w:r w:rsidR="004F7A31" w:rsidRPr="00B47E2E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7E2E" w:rsidRDefault="009F58A5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kolovoz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7E2E" w:rsidRDefault="00A17B08" w:rsidP="004C3220">
            <w:pPr>
              <w:rPr>
                <w:rFonts w:asciiTheme="minorHAnsi" w:hAnsiTheme="minorHAnsi"/>
              </w:rPr>
            </w:pPr>
            <w:r w:rsidRPr="00B47E2E">
              <w:rPr>
                <w:rFonts w:asciiTheme="minorHAnsi" w:eastAsia="Calibri" w:hAnsiTheme="minorHAnsi"/>
              </w:rPr>
              <w:t>20</w:t>
            </w:r>
            <w:r w:rsidR="00AA3965" w:rsidRPr="00B47E2E">
              <w:rPr>
                <w:rFonts w:asciiTheme="minorHAnsi" w:eastAsia="Calibri" w:hAnsiTheme="minorHAnsi"/>
              </w:rPr>
              <w:t>18.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F12A64" w:rsidRDefault="00A17B08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12A64" w:rsidRDefault="00B57586" w:rsidP="009F58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F12A64" w:rsidRDefault="00A17B08" w:rsidP="005110EF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s mogućnošću odstupanja za </w:t>
            </w:r>
            <w:r w:rsidR="005110EF">
              <w:rPr>
                <w:rFonts w:asciiTheme="minorHAnsi" w:eastAsia="Calibri" w:hAnsiTheme="minorHAnsi"/>
              </w:rPr>
              <w:t>3</w:t>
            </w:r>
            <w:r w:rsidR="00B47E2E">
              <w:rPr>
                <w:rFonts w:asciiTheme="minorHAnsi" w:eastAsia="Calibri" w:hAnsiTheme="minorHAnsi"/>
              </w:rPr>
              <w:t xml:space="preserve"> </w:t>
            </w:r>
            <w:r w:rsidRPr="00F12A64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9F58A5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F12A64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F12A64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F12A64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F12A64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B57586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5110EF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Zagreb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9F58A5" w:rsidP="009F58A5">
            <w:pPr>
              <w:pStyle w:val="Odlomakpopis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Sofija, Plovdiv, </w:t>
            </w:r>
            <w:r w:rsidR="00E67766">
              <w:rPr>
                <w:rFonts w:asciiTheme="minorHAnsi" w:hAnsiTheme="minorHAnsi"/>
                <w:sz w:val="24"/>
                <w:szCs w:val="24"/>
              </w:rPr>
              <w:t>Nessebar, Beograd, Koprivštica</w:t>
            </w:r>
            <w:r w:rsidR="00F13B8B">
              <w:rPr>
                <w:rFonts w:asciiTheme="minorHAnsi" w:hAnsiTheme="minorHAnsi"/>
                <w:sz w:val="24"/>
                <w:szCs w:val="24"/>
              </w:rPr>
              <w:t>, Novi Sad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9F58A5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Varna</w:t>
            </w: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12A64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F22FE" w:rsidRPr="00F12A64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F22FE" w:rsidRPr="00F12A64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F22FE" w:rsidRPr="00F12A64" w:rsidRDefault="001F22FE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Autobus</w:t>
            </w:r>
            <w:r w:rsidRPr="00F12A64">
              <w:rPr>
                <w:rFonts w:asciiTheme="minorHAnsi" w:hAnsiTheme="minorHAnsi"/>
                <w:b/>
                <w:bCs/>
              </w:rPr>
              <w:t xml:space="preserve"> </w:t>
            </w:r>
            <w:r w:rsidRPr="00F12A64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F22FE" w:rsidRPr="00F12A64" w:rsidRDefault="001F22FE" w:rsidP="009F58A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c)</w:t>
            </w:r>
            <w:r w:rsidRPr="00F12A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231D" w:rsidRPr="00F12A64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231D" w:rsidRPr="00F12A64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231D" w:rsidRPr="00F12A64" w:rsidRDefault="003C231D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C231D" w:rsidRPr="00F12A64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12A64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F12A64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F4498" w:rsidRPr="00F12A64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F12A64" w:rsidRDefault="00EF4498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F12A64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12A64" w:rsidRDefault="00A17B08" w:rsidP="004C3220">
            <w:pPr>
              <w:ind w:left="24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Hotel </w:t>
            </w:r>
            <w:r w:rsidRPr="00F12A64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A64" w:rsidRDefault="00FE4DF5" w:rsidP="00FE4DF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Pr="00AD5F83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5110EF" w:rsidRPr="00AD5F83">
              <w:rPr>
                <w:rFonts w:asciiTheme="minorHAnsi" w:hAnsiTheme="minorHAnsi"/>
                <w:sz w:val="24"/>
                <w:szCs w:val="24"/>
              </w:rPr>
              <w:t>*</w:t>
            </w:r>
            <w:r w:rsidR="009F58A5" w:rsidRPr="00AD5F83">
              <w:rPr>
                <w:rFonts w:asciiTheme="minorHAnsi" w:hAnsiTheme="minorHAnsi"/>
                <w:sz w:val="24"/>
                <w:szCs w:val="24"/>
              </w:rPr>
              <w:t>*</w:t>
            </w:r>
            <w:r w:rsidR="005110EF" w:rsidRPr="00AD5F83">
              <w:rPr>
                <w:rFonts w:asciiTheme="minorHAnsi" w:hAnsiTheme="minorHAnsi"/>
                <w:sz w:val="24"/>
                <w:szCs w:val="24"/>
              </w:rPr>
              <w:t>*/</w:t>
            </w:r>
            <w:r w:rsidR="009F58A5" w:rsidRPr="00AD5F83">
              <w:rPr>
                <w:rFonts w:asciiTheme="minorHAnsi" w:hAnsiTheme="minorHAnsi"/>
                <w:sz w:val="24"/>
                <w:szCs w:val="24"/>
              </w:rPr>
              <w:t>*</w:t>
            </w:r>
            <w:r w:rsidRPr="00AD5F83">
              <w:rPr>
                <w:rFonts w:asciiTheme="minorHAnsi" w:hAnsiTheme="minorHAnsi"/>
                <w:sz w:val="24"/>
                <w:szCs w:val="24"/>
              </w:rPr>
              <w:t>***</w:t>
            </w:r>
            <w:r w:rsidRPr="00F12A6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17B08" w:rsidRPr="00F12A64">
              <w:rPr>
                <w:rFonts w:asciiTheme="minorHAnsi" w:hAnsiTheme="minorHAnsi"/>
                <w:sz w:val="24"/>
                <w:szCs w:val="24"/>
              </w:rPr>
              <w:t>(upisati broj ***)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A64" w:rsidRDefault="00FE4DF5" w:rsidP="001F2492">
            <w:pPr>
              <w:rPr>
                <w:rFonts w:asciiTheme="minorHAnsi" w:hAnsiTheme="minorHAnsi"/>
                <w:i/>
              </w:rPr>
            </w:pPr>
            <w:r w:rsidRPr="00F12A64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F12A64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F4498" w:rsidRPr="00F12A64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F12A64" w:rsidRDefault="00EF449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F12A64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F12A6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F12A64">
              <w:rPr>
                <w:rFonts w:asciiTheme="minorHAnsi" w:eastAsia="Calibri" w:hAnsiTheme="minorHAnsi"/>
              </w:rPr>
              <w:t>e)</w:t>
            </w:r>
          </w:p>
          <w:p w:rsidR="00A17B08" w:rsidRPr="00F12A6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F12A6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Prehrana na bazi punoga</w:t>
            </w:r>
          </w:p>
          <w:p w:rsidR="00A17B08" w:rsidRPr="00F12A6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A64" w:rsidRDefault="00A17B08" w:rsidP="004C3220">
            <w:pPr>
              <w:rPr>
                <w:rFonts w:asciiTheme="minorHAnsi" w:hAnsiTheme="minorHAnsi"/>
                <w:i/>
                <w:strike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12A64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12A64" w:rsidRDefault="00A17B08" w:rsidP="004C3220">
            <w:pPr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Drugo </w:t>
            </w:r>
            <w:r w:rsidRPr="00F12A64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A64" w:rsidRDefault="009F58A5" w:rsidP="00F13B8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Ručak u </w:t>
            </w:r>
            <w:r w:rsidR="00F13B8B">
              <w:rPr>
                <w:rFonts w:asciiTheme="minorHAnsi" w:hAnsiTheme="minorHAnsi"/>
                <w:i/>
              </w:rPr>
              <w:t>Novom Sadu</w:t>
            </w:r>
          </w:p>
        </w:tc>
      </w:tr>
      <w:tr w:rsidR="00A17B08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335B" w:rsidRDefault="00E6776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Pobiti kamani</w:t>
            </w:r>
            <w:r w:rsidR="00F13B8B">
              <w:rPr>
                <w:rFonts w:asciiTheme="minorHAnsi" w:hAnsiTheme="minorHAnsi"/>
                <w:sz w:val="24"/>
                <w:szCs w:val="24"/>
                <w:vertAlign w:val="superscript"/>
              </w:rPr>
              <w:t>, Petrovaradinska tvrđava</w:t>
            </w:r>
            <w:r w:rsidR="00B57586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i podrumi, delfinarij, aquapark</w:t>
            </w:r>
          </w:p>
        </w:tc>
      </w:tr>
      <w:tr w:rsidR="00A17B08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12A64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12A64" w:rsidRDefault="00A17B08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A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E28B6" w:rsidRPr="00F12A64" w:rsidRDefault="00BE28B6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28B6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F12A64" w:rsidRDefault="00BE28B6" w:rsidP="004C3220">
            <w:pPr>
              <w:jc w:val="both"/>
              <w:rPr>
                <w:rFonts w:asciiTheme="minorHAnsi" w:hAnsiTheme="minorHAnsi"/>
              </w:rPr>
            </w:pPr>
            <w:r w:rsidRPr="00F12A64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F5A02" w:rsidRPr="00B57586" w:rsidRDefault="00AF5A02" w:rsidP="00B57586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BE28B6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F12A64" w:rsidRDefault="00BE28B6" w:rsidP="004C3220">
            <w:pPr>
              <w:rPr>
                <w:rFonts w:asciiTheme="minorHAnsi" w:eastAsia="Calibri" w:hAnsiTheme="minorHAnsi"/>
              </w:rPr>
            </w:pPr>
            <w:r w:rsidRPr="00F12A64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28B6" w:rsidRPr="00B57586" w:rsidRDefault="00BE28B6" w:rsidP="00B57586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BE28B6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E28B6" w:rsidRPr="00F12A64" w:rsidRDefault="00BE28B6" w:rsidP="004C3220">
            <w:pPr>
              <w:rPr>
                <w:rFonts w:asciiTheme="minorHAnsi" w:hAnsiTheme="minorHAnsi"/>
                <w:b/>
              </w:rPr>
            </w:pPr>
            <w:r w:rsidRPr="00F12A64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E28B6" w:rsidRPr="00F12A64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12A64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:rsidR="00D3160A" w:rsidRPr="00F12A64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</w:p>
          <w:p w:rsidR="00D3160A" w:rsidRPr="00F12A64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12A64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F12A64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F12A64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F12A64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F12A64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160A" w:rsidRPr="00B47E2E" w:rsidRDefault="005110EF" w:rsidP="00280451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1</w:t>
            </w:r>
            <w:r w:rsid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2</w:t>
            </w:r>
            <w:r w:rsidR="00354255" w:rsidRP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.</w:t>
            </w:r>
            <w:r w:rsid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02.</w:t>
            </w:r>
            <w:r w:rsidR="00354255" w:rsidRP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201</w:t>
            </w:r>
            <w:r w:rsidR="00FE4DF5" w:rsidRP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8</w:t>
            </w:r>
            <w:r w:rsidR="00354255" w:rsidRP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>.</w:t>
            </w:r>
            <w:r w:rsidR="00D3160A" w:rsidRPr="00280451">
              <w:rPr>
                <w:rFonts w:asciiTheme="minorHAnsi" w:hAnsiTheme="minorHAnsi"/>
                <w:i/>
                <w:sz w:val="24"/>
                <w:szCs w:val="24"/>
                <w:highlight w:val="yellow"/>
              </w:rPr>
              <w:t xml:space="preserve"> (datum)</w:t>
            </w:r>
          </w:p>
        </w:tc>
      </w:tr>
      <w:tr w:rsidR="00D3160A" w:rsidRPr="00F12A64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F12A64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12A64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160A" w:rsidRPr="00280451" w:rsidRDefault="00B57586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</w:rPr>
              <w:t>15</w:t>
            </w:r>
            <w:r w:rsidR="00354255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.</w:t>
            </w:r>
            <w:r w:rsidR="00FE4DF5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0</w:t>
            </w:r>
            <w:r w:rsidR="00280451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2</w:t>
            </w:r>
            <w:r w:rsidR="00354255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.201</w:t>
            </w:r>
            <w:r w:rsidR="00FE4DF5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8</w:t>
            </w:r>
            <w:r w:rsidR="00354255" w:rsidRPr="00280451">
              <w:rPr>
                <w:rFonts w:asciiTheme="minorHAnsi" w:hAnsi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B47E2E" w:rsidRDefault="00B57586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      13</w:t>
            </w:r>
            <w:r w:rsidR="00D3160A" w:rsidRPr="00B47E2E">
              <w:rPr>
                <w:rFonts w:asciiTheme="minorHAnsi" w:hAnsiTheme="minorHAnsi"/>
                <w:sz w:val="24"/>
                <w:szCs w:val="24"/>
              </w:rPr>
              <w:t xml:space="preserve">         sati.</w:t>
            </w:r>
          </w:p>
        </w:tc>
      </w:tr>
      <w:tr w:rsidR="00354255" w:rsidRPr="00F12A64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F12A64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B47E2E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54255" w:rsidRPr="00B47E2E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B08" w:rsidRPr="00F12A64" w:rsidRDefault="00A17B08" w:rsidP="00A17B08">
      <w:pPr>
        <w:rPr>
          <w:rFonts w:asciiTheme="minorHAnsi" w:hAnsiTheme="minorHAnsi"/>
        </w:rPr>
      </w:pPr>
    </w:p>
    <w:p w:rsidR="00A17B08" w:rsidRPr="00F12A64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F12A64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:rsidR="00A17B08" w:rsidRPr="00F12A6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12A64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12A6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12A64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F12A64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:rsidR="00A17B08" w:rsidRPr="00F12A64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F12A64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:rsidR="00A17B08" w:rsidRPr="00F12A64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dokaz o osiguranju</w:t>
      </w:r>
      <w:r w:rsidRPr="00F12A64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:rsidR="00A17B08" w:rsidRPr="00F12A64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12A64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F12A64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:rsidR="00A17B08" w:rsidRPr="00F12A64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17B08" w:rsidRPr="00F12A64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F12A64">
        <w:rPr>
          <w:rFonts w:asciiTheme="minorHAnsi" w:hAnsiTheme="minorHAnsi"/>
          <w:b/>
          <w:i/>
        </w:rPr>
        <w:t>Napomena</w:t>
      </w:r>
      <w:r w:rsidRPr="00F12A64">
        <w:rPr>
          <w:rFonts w:asciiTheme="minorHAnsi" w:hAnsiTheme="minorHAnsi"/>
        </w:rPr>
        <w:t>:</w:t>
      </w:r>
    </w:p>
    <w:p w:rsidR="00A17B08" w:rsidRPr="00F12A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:rsidR="00A17B08" w:rsidRPr="00F12A64" w:rsidRDefault="00A17B08" w:rsidP="00A17B08">
      <w:pPr>
        <w:spacing w:before="120" w:after="120"/>
        <w:ind w:left="360"/>
        <w:jc w:val="both"/>
        <w:rPr>
          <w:rFonts w:asciiTheme="minorHAnsi" w:hAnsiTheme="minorHAnsi"/>
        </w:rPr>
      </w:pPr>
      <w:r w:rsidRPr="00F12A64">
        <w:rPr>
          <w:rFonts w:asciiTheme="minorHAnsi" w:hAnsiTheme="minorHAnsi"/>
        </w:rPr>
        <w:t xml:space="preserve">        a) prijevoz sudionika isključivo prijevoznim sredstvima koji udovoljavaju propisima</w:t>
      </w:r>
    </w:p>
    <w:p w:rsidR="00A17B08" w:rsidRPr="00F12A64" w:rsidRDefault="00A17B08" w:rsidP="00A17B08">
      <w:pPr>
        <w:spacing w:before="120" w:after="120"/>
        <w:jc w:val="both"/>
        <w:rPr>
          <w:rFonts w:asciiTheme="minorHAnsi" w:hAnsiTheme="minorHAnsi"/>
        </w:rPr>
      </w:pPr>
      <w:r w:rsidRPr="00F12A64">
        <w:rPr>
          <w:rFonts w:asciiTheme="minorHAnsi" w:hAnsiTheme="minorHAnsi"/>
        </w:rPr>
        <w:t xml:space="preserve">               b) osiguranje odgovornosti i jamčevine </w:t>
      </w:r>
    </w:p>
    <w:p w:rsidR="00A17B08" w:rsidRPr="00F12A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Ponude trebaju biti :</w:t>
      </w:r>
    </w:p>
    <w:p w:rsidR="00A17B08" w:rsidRPr="00F12A64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a) u skladu s propisima vezanim uz turističku djelatnost ili sukladno posebnim propisima</w:t>
      </w:r>
    </w:p>
    <w:p w:rsidR="00A17B08" w:rsidRPr="00F12A64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:rsidR="00A17B08" w:rsidRPr="00F12A6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A17B08" w:rsidRPr="00F12A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F12A64">
        <w:rPr>
          <w:rFonts w:asciiTheme="minorHAnsi" w:hAnsiTheme="minorHAnsi"/>
          <w:sz w:val="24"/>
          <w:szCs w:val="24"/>
        </w:rPr>
        <w:t>Školska ustanova ne smije mijenjati sadržaj obrasca poziva, već samo popunjavati prazne rubrike .</w:t>
      </w:r>
    </w:p>
    <w:p w:rsidR="009E58AB" w:rsidRPr="00F12A64" w:rsidRDefault="00A17B08">
      <w:pPr>
        <w:rPr>
          <w:rFonts w:asciiTheme="minorHAnsi" w:hAnsiTheme="minorHAnsi"/>
        </w:rPr>
      </w:pPr>
      <w:r w:rsidRPr="00F12A64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12A64" w:rsidSect="000F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2B" w:rsidRDefault="00510D2B" w:rsidP="00DF0436">
      <w:r>
        <w:separator/>
      </w:r>
    </w:p>
  </w:endnote>
  <w:endnote w:type="continuationSeparator" w:id="0">
    <w:p w:rsidR="00510D2B" w:rsidRDefault="00510D2B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2B" w:rsidRDefault="00510D2B" w:rsidP="00DF0436">
      <w:r>
        <w:separator/>
      </w:r>
    </w:p>
  </w:footnote>
  <w:footnote w:type="continuationSeparator" w:id="0">
    <w:p w:rsidR="00510D2B" w:rsidRDefault="00510D2B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EDA"/>
    <w:rsid w:val="00015C52"/>
    <w:rsid w:val="00054735"/>
    <w:rsid w:val="000829B2"/>
    <w:rsid w:val="000A2BFD"/>
    <w:rsid w:val="000D5F04"/>
    <w:rsid w:val="000E0F70"/>
    <w:rsid w:val="000F335B"/>
    <w:rsid w:val="00196394"/>
    <w:rsid w:val="001F22FE"/>
    <w:rsid w:val="001F2492"/>
    <w:rsid w:val="001F3A62"/>
    <w:rsid w:val="002066FB"/>
    <w:rsid w:val="00265473"/>
    <w:rsid w:val="00280451"/>
    <w:rsid w:val="002D3E4C"/>
    <w:rsid w:val="00354255"/>
    <w:rsid w:val="00383FB0"/>
    <w:rsid w:val="003C231D"/>
    <w:rsid w:val="003C7CFD"/>
    <w:rsid w:val="003E0D30"/>
    <w:rsid w:val="004739EF"/>
    <w:rsid w:val="004833A8"/>
    <w:rsid w:val="004C68C1"/>
    <w:rsid w:val="004F7A31"/>
    <w:rsid w:val="00510D2B"/>
    <w:rsid w:val="005110EF"/>
    <w:rsid w:val="00523590"/>
    <w:rsid w:val="005B1C58"/>
    <w:rsid w:val="005F5263"/>
    <w:rsid w:val="00655A95"/>
    <w:rsid w:val="00666102"/>
    <w:rsid w:val="00675509"/>
    <w:rsid w:val="006A12BF"/>
    <w:rsid w:val="006D2053"/>
    <w:rsid w:val="007906B4"/>
    <w:rsid w:val="007A5656"/>
    <w:rsid w:val="007B1755"/>
    <w:rsid w:val="007F3088"/>
    <w:rsid w:val="00806E19"/>
    <w:rsid w:val="009152C8"/>
    <w:rsid w:val="00986356"/>
    <w:rsid w:val="009E3ABD"/>
    <w:rsid w:val="009E58AB"/>
    <w:rsid w:val="009F58A5"/>
    <w:rsid w:val="00A17B08"/>
    <w:rsid w:val="00AA3965"/>
    <w:rsid w:val="00AD5F83"/>
    <w:rsid w:val="00AF5A02"/>
    <w:rsid w:val="00B40D8F"/>
    <w:rsid w:val="00B47E2E"/>
    <w:rsid w:val="00B57586"/>
    <w:rsid w:val="00BC4B2B"/>
    <w:rsid w:val="00BE28B6"/>
    <w:rsid w:val="00C651E3"/>
    <w:rsid w:val="00CB2A53"/>
    <w:rsid w:val="00CD4729"/>
    <w:rsid w:val="00CF2985"/>
    <w:rsid w:val="00D22B3B"/>
    <w:rsid w:val="00D3160A"/>
    <w:rsid w:val="00D55222"/>
    <w:rsid w:val="00D555D8"/>
    <w:rsid w:val="00DB1B27"/>
    <w:rsid w:val="00DF0436"/>
    <w:rsid w:val="00E51937"/>
    <w:rsid w:val="00E54F51"/>
    <w:rsid w:val="00E67766"/>
    <w:rsid w:val="00E819E6"/>
    <w:rsid w:val="00EF4498"/>
    <w:rsid w:val="00F12A64"/>
    <w:rsid w:val="00F13B8B"/>
    <w:rsid w:val="00F35CEE"/>
    <w:rsid w:val="00F747EC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2018-02-02T16:25:00Z</dcterms:created>
  <dcterms:modified xsi:type="dcterms:W3CDTF">2018-02-02T16:25:00Z</dcterms:modified>
</cp:coreProperties>
</file>